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413B9" w14:textId="2245A1AE" w:rsidR="00067599" w:rsidRPr="00524531" w:rsidRDefault="00067599" w:rsidP="00067599">
      <w:pPr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24531">
        <w:rPr>
          <w:rFonts w:ascii="Times New Roman" w:hAnsi="Times New Roman" w:cs="Times New Roman"/>
          <w:sz w:val="24"/>
          <w:szCs w:val="24"/>
        </w:rPr>
        <w:t>Pirkimo sąlygų 1 priedas „Techninė specifikacija“</w:t>
      </w:r>
    </w:p>
    <w:p w14:paraId="7E7DC776" w14:textId="77777777" w:rsidR="00892521" w:rsidRPr="00524531" w:rsidRDefault="00892521" w:rsidP="00067599">
      <w:pPr>
        <w:ind w:firstLine="0"/>
        <w:jc w:val="right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p w14:paraId="473A3D00" w14:textId="1E47CABA" w:rsidR="00985AA0" w:rsidRPr="00985AA0" w:rsidRDefault="00985AA0" w:rsidP="00985AA0">
      <w:pPr>
        <w:ind w:firstLine="0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</w:pPr>
      <w:r w:rsidRPr="00985AA0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ELEKTRINIO LENGVOJO </w:t>
      </w:r>
      <w:r w:rsidR="00524531" w:rsidRPr="00524531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(M1 </w:t>
      </w:r>
      <w:r w:rsidR="00524531" w:rsidRPr="00524531">
        <w:rPr>
          <w:rFonts w:ascii="Times New Roman" w:eastAsiaTheme="minorHAnsi" w:hAnsi="Times New Roman" w:cs="Times New Roman"/>
          <w:b/>
          <w:bCs/>
          <w:iCs/>
          <w:sz w:val="24"/>
          <w:szCs w:val="24"/>
          <w:lang w:val="en-US"/>
        </w:rPr>
        <w:t>KLAS</w:t>
      </w:r>
      <w:r w:rsidR="00524531" w:rsidRPr="00524531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 xml:space="preserve">ĖS) </w:t>
      </w:r>
      <w:r w:rsidRPr="00985AA0">
        <w:rPr>
          <w:rFonts w:ascii="Times New Roman" w:eastAsiaTheme="minorHAnsi" w:hAnsi="Times New Roman" w:cs="Times New Roman"/>
          <w:b/>
          <w:bCs/>
          <w:iCs/>
          <w:sz w:val="24"/>
          <w:szCs w:val="24"/>
        </w:rPr>
        <w:t>AUTOMOBILIO TECHNINĖ SPECIFIKACIJA</w:t>
      </w:r>
    </w:p>
    <w:p w14:paraId="204D760C" w14:textId="77777777" w:rsidR="00985AA0" w:rsidRPr="00524531" w:rsidRDefault="00985AA0" w:rsidP="00985AA0">
      <w:pPr>
        <w:ind w:firstLine="0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W w:w="10170" w:type="dxa"/>
        <w:tblInd w:w="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"/>
        <w:gridCol w:w="3544"/>
        <w:gridCol w:w="3119"/>
        <w:gridCol w:w="2976"/>
      </w:tblGrid>
      <w:tr w:rsidR="008457AD" w:rsidRPr="00B85143" w14:paraId="5A7D0975" w14:textId="3728BE5A" w:rsidTr="00524531">
        <w:trPr>
          <w:trHeight w:val="900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5FFA60E3" w14:textId="032476AA" w:rsidR="008457AD" w:rsidRPr="00B85143" w:rsidRDefault="008457AD" w:rsidP="00524531">
            <w:pPr>
              <w:pStyle w:val="TableParagraph"/>
              <w:spacing w:before="32" w:line="235" w:lineRule="auto"/>
              <w:ind w:right="153"/>
              <w:rPr>
                <w:b/>
                <w:sz w:val="24"/>
                <w:szCs w:val="24"/>
              </w:rPr>
            </w:pPr>
            <w:r w:rsidRPr="00B85143">
              <w:rPr>
                <w:b/>
                <w:color w:val="08080A"/>
                <w:spacing w:val="-4"/>
                <w:w w:val="90"/>
                <w:sz w:val="24"/>
                <w:szCs w:val="24"/>
              </w:rPr>
              <w:t xml:space="preserve">Eil. </w:t>
            </w:r>
            <w:r w:rsidR="00524531" w:rsidRPr="00B85143">
              <w:rPr>
                <w:b/>
                <w:color w:val="08080A"/>
                <w:spacing w:val="-4"/>
                <w:w w:val="90"/>
                <w:sz w:val="24"/>
                <w:szCs w:val="24"/>
              </w:rPr>
              <w:t xml:space="preserve">   </w:t>
            </w:r>
            <w:r w:rsidRPr="00B85143">
              <w:rPr>
                <w:b/>
                <w:color w:val="08080A"/>
                <w:spacing w:val="-5"/>
                <w:sz w:val="24"/>
                <w:szCs w:val="24"/>
              </w:rPr>
              <w:t>Nr.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2363BEC1" w14:textId="64ADD5FC" w:rsidR="008457AD" w:rsidRPr="00B85143" w:rsidRDefault="008457AD" w:rsidP="00684DA4">
            <w:pPr>
              <w:pStyle w:val="TableParagraph"/>
              <w:spacing w:before="18"/>
              <w:jc w:val="center"/>
              <w:rPr>
                <w:b/>
                <w:sz w:val="24"/>
                <w:szCs w:val="24"/>
              </w:rPr>
            </w:pPr>
            <w:r w:rsidRPr="00B85143">
              <w:rPr>
                <w:b/>
                <w:color w:val="08080A"/>
                <w:spacing w:val="-4"/>
                <w:sz w:val="24"/>
                <w:szCs w:val="24"/>
              </w:rPr>
              <w:t>Techninė charakteristika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4499C73B" w14:textId="27400DD7" w:rsidR="008457AD" w:rsidRPr="00B85143" w:rsidRDefault="008457AD" w:rsidP="00994728">
            <w:pPr>
              <w:pStyle w:val="TableParagraph"/>
              <w:spacing w:before="13"/>
              <w:ind w:left="639"/>
              <w:rPr>
                <w:b/>
                <w:sz w:val="24"/>
                <w:szCs w:val="24"/>
              </w:rPr>
            </w:pPr>
            <w:r w:rsidRPr="00B85143">
              <w:rPr>
                <w:b/>
                <w:color w:val="08080A"/>
                <w:spacing w:val="-2"/>
                <w:w w:val="90"/>
                <w:sz w:val="24"/>
                <w:szCs w:val="24"/>
              </w:rPr>
              <w:t>Reikalavimai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4E763DA3" w14:textId="77777777" w:rsidR="00AE0B64" w:rsidRDefault="008457AD" w:rsidP="00684DA4">
            <w:pPr>
              <w:pStyle w:val="TableParagraph"/>
              <w:spacing w:before="13"/>
              <w:jc w:val="center"/>
              <w:rPr>
                <w:b/>
                <w:color w:val="08080A"/>
                <w:spacing w:val="-2"/>
                <w:w w:val="90"/>
                <w:sz w:val="24"/>
                <w:szCs w:val="24"/>
              </w:rPr>
            </w:pPr>
            <w:r w:rsidRPr="00B85143">
              <w:rPr>
                <w:b/>
                <w:color w:val="08080A"/>
                <w:spacing w:val="-2"/>
                <w:w w:val="90"/>
                <w:sz w:val="24"/>
                <w:szCs w:val="24"/>
              </w:rPr>
              <w:t xml:space="preserve">Tiekėjo siūlomi parametrai </w:t>
            </w:r>
            <w:r w:rsidR="00AE0B64">
              <w:rPr>
                <w:b/>
                <w:color w:val="08080A"/>
                <w:spacing w:val="-2"/>
                <w:w w:val="90"/>
                <w:sz w:val="24"/>
                <w:szCs w:val="24"/>
              </w:rPr>
              <w:t xml:space="preserve">ir nuoroda į pagrindžiantį dokumentą </w:t>
            </w:r>
          </w:p>
          <w:p w14:paraId="311B5857" w14:textId="4B1DBA05" w:rsidR="008457AD" w:rsidRPr="00B85143" w:rsidRDefault="008457AD" w:rsidP="00684DA4">
            <w:pPr>
              <w:pStyle w:val="TableParagraph"/>
              <w:spacing w:before="13"/>
              <w:jc w:val="center"/>
              <w:rPr>
                <w:b/>
                <w:color w:val="08080A"/>
                <w:spacing w:val="-2"/>
                <w:w w:val="90"/>
                <w:sz w:val="24"/>
                <w:szCs w:val="24"/>
              </w:rPr>
            </w:pPr>
            <w:r w:rsidRPr="00B85143">
              <w:rPr>
                <w:b/>
                <w:color w:val="EE0000"/>
                <w:spacing w:val="-2"/>
                <w:w w:val="90"/>
                <w:sz w:val="24"/>
                <w:szCs w:val="24"/>
              </w:rPr>
              <w:t>(Pildo tiekėjas)</w:t>
            </w:r>
          </w:p>
        </w:tc>
      </w:tr>
      <w:tr w:rsidR="00684DA4" w:rsidRPr="00524531" w14:paraId="559E420E" w14:textId="77777777" w:rsidTr="003F4CDB">
        <w:trPr>
          <w:trHeight w:val="268"/>
        </w:trPr>
        <w:tc>
          <w:tcPr>
            <w:tcW w:w="10170" w:type="dxa"/>
            <w:gridSpan w:val="4"/>
            <w:tcBorders>
              <w:left w:val="single" w:sz="2" w:space="0" w:color="000000"/>
              <w:right w:val="single" w:sz="2" w:space="0" w:color="000000"/>
            </w:tcBorders>
            <w:shd w:val="clear" w:color="auto" w:fill="DAE9F7" w:themeFill="text2" w:themeFillTint="1A"/>
          </w:tcPr>
          <w:p w14:paraId="1C0A63AA" w14:textId="13DD3073" w:rsidR="00684DA4" w:rsidRPr="00524531" w:rsidRDefault="003F4CDB" w:rsidP="0064658B">
            <w:pPr>
              <w:pStyle w:val="TableParagraph"/>
              <w:spacing w:before="13"/>
              <w:rPr>
                <w:b/>
                <w:color w:val="08080A"/>
                <w:spacing w:val="-2"/>
                <w:w w:val="90"/>
                <w:sz w:val="24"/>
                <w:szCs w:val="24"/>
              </w:rPr>
            </w:pPr>
            <w:r>
              <w:rPr>
                <w:b/>
                <w:color w:val="08080A"/>
                <w:spacing w:val="-2"/>
                <w:w w:val="90"/>
                <w:sz w:val="24"/>
                <w:szCs w:val="24"/>
              </w:rPr>
              <w:t xml:space="preserve">          </w:t>
            </w:r>
            <w:r w:rsidR="0064658B" w:rsidRPr="00524531">
              <w:rPr>
                <w:b/>
                <w:color w:val="08080A"/>
                <w:spacing w:val="-2"/>
                <w:w w:val="90"/>
                <w:sz w:val="24"/>
                <w:szCs w:val="24"/>
              </w:rPr>
              <w:t>BENDRI REIKALAVIMAI</w:t>
            </w:r>
          </w:p>
        </w:tc>
      </w:tr>
      <w:tr w:rsidR="00FE5AB1" w:rsidRPr="00524531" w14:paraId="4AACED57" w14:textId="77777777" w:rsidTr="00524531">
        <w:trPr>
          <w:trHeight w:val="447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7FB1DDEF" w14:textId="2486C135" w:rsidR="00FE5AB1" w:rsidRPr="00524531" w:rsidRDefault="00C03FA8" w:rsidP="00684D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659C0771" w14:textId="6F421FF8" w:rsidR="00FE5AB1" w:rsidRPr="00524531" w:rsidRDefault="003C2406" w:rsidP="007E1D9D">
            <w:pPr>
              <w:pStyle w:val="TableParagraph"/>
              <w:spacing w:line="260" w:lineRule="exact"/>
              <w:ind w:right="1178"/>
              <w:rPr>
                <w:color w:val="16181C"/>
                <w:spacing w:val="-4"/>
                <w:sz w:val="24"/>
                <w:szCs w:val="24"/>
              </w:rPr>
            </w:pPr>
            <w:r w:rsidRPr="00524531">
              <w:rPr>
                <w:color w:val="16181C"/>
                <w:spacing w:val="-4"/>
                <w:sz w:val="24"/>
                <w:szCs w:val="24"/>
              </w:rPr>
              <w:t>Automobilio markė, modelis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2DD6705D" w14:textId="3C6A3C00" w:rsidR="00FE5AB1" w:rsidRPr="00524531" w:rsidRDefault="001C0546" w:rsidP="00684D6D">
            <w:pPr>
              <w:pStyle w:val="TableParagraph"/>
              <w:spacing w:before="13"/>
              <w:ind w:left="179"/>
              <w:rPr>
                <w:color w:val="08080A"/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16A1725C" w14:textId="2A1E037D" w:rsidR="00FE5AB1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C24292" w:rsidRPr="00524531" w14:paraId="14327ECB" w14:textId="243A86ED" w:rsidTr="00524531">
        <w:trPr>
          <w:trHeight w:val="447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09E0C458" w14:textId="2F58A5EC" w:rsidR="00C24292" w:rsidRPr="00524531" w:rsidRDefault="00C03FA8" w:rsidP="00C2429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0ED91A98" w14:textId="77777777" w:rsidR="00C24292" w:rsidRPr="00524531" w:rsidRDefault="00C24292" w:rsidP="007E1D9D">
            <w:pPr>
              <w:pStyle w:val="TableParagraph"/>
              <w:spacing w:line="260" w:lineRule="exact"/>
              <w:ind w:right="1178"/>
              <w:rPr>
                <w:sz w:val="24"/>
                <w:szCs w:val="24"/>
              </w:rPr>
            </w:pPr>
            <w:r w:rsidRPr="00524531">
              <w:rPr>
                <w:color w:val="16181C"/>
                <w:spacing w:val="-4"/>
                <w:sz w:val="24"/>
                <w:szCs w:val="24"/>
              </w:rPr>
              <w:t>Elektromobilio</w:t>
            </w:r>
            <w:r w:rsidRPr="00524531">
              <w:rPr>
                <w:color w:val="16181C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CO2</w:t>
            </w:r>
            <w:r w:rsidRPr="00524531">
              <w:rPr>
                <w:color w:val="16181C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 xml:space="preserve">emisija </w:t>
            </w:r>
            <w:r w:rsidRPr="00524531">
              <w:rPr>
                <w:color w:val="16181C"/>
                <w:sz w:val="24"/>
                <w:szCs w:val="24"/>
              </w:rPr>
              <w:t xml:space="preserve">(žaliasis </w:t>
            </w:r>
            <w:r w:rsidRPr="00524531">
              <w:rPr>
                <w:color w:val="08080A"/>
                <w:sz w:val="24"/>
                <w:szCs w:val="24"/>
              </w:rPr>
              <w:t>kriterijus)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39DDFCA8" w14:textId="77777777" w:rsidR="00C24292" w:rsidRPr="00524531" w:rsidRDefault="00C24292" w:rsidP="00C24292">
            <w:pPr>
              <w:pStyle w:val="TableParagraph"/>
              <w:spacing w:before="13"/>
              <w:ind w:left="179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>0</w:t>
            </w:r>
            <w:r w:rsidRPr="00524531">
              <w:rPr>
                <w:color w:val="08080A"/>
                <w:spacing w:val="-7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g</w:t>
            </w:r>
            <w:r w:rsidRPr="00524531">
              <w:rPr>
                <w:color w:val="08080A"/>
                <w:spacing w:val="-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/</w:t>
            </w:r>
            <w:r w:rsidRPr="00524531">
              <w:rPr>
                <w:color w:val="08080A"/>
                <w:spacing w:val="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>km.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7456E861" w14:textId="7BCB1DDF" w:rsidR="00C24292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C24292" w:rsidRPr="00524531" w14:paraId="39B758BD" w14:textId="5712BF02" w:rsidTr="00524531">
        <w:trPr>
          <w:trHeight w:val="221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7036E957" w14:textId="58AF3573" w:rsidR="00C24292" w:rsidRPr="00524531" w:rsidRDefault="00C03FA8" w:rsidP="00C2429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05A2A645" w14:textId="77777777" w:rsidR="00C24292" w:rsidRPr="00524531" w:rsidRDefault="00C24292" w:rsidP="007E1D9D">
            <w:pPr>
              <w:pStyle w:val="TableParagraph"/>
              <w:spacing w:before="26" w:line="211" w:lineRule="exact"/>
              <w:rPr>
                <w:sz w:val="24"/>
                <w:szCs w:val="24"/>
              </w:rPr>
            </w:pPr>
            <w:r w:rsidRPr="00524531">
              <w:rPr>
                <w:color w:val="16181C"/>
                <w:w w:val="90"/>
                <w:sz w:val="24"/>
                <w:szCs w:val="24"/>
              </w:rPr>
              <w:t>Automobilio</w:t>
            </w:r>
            <w:r w:rsidRPr="00524531">
              <w:rPr>
                <w:color w:val="16181C"/>
                <w:spacing w:val="20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w w:val="90"/>
                <w:sz w:val="24"/>
                <w:szCs w:val="24"/>
              </w:rPr>
              <w:t>pagaminimo</w:t>
            </w:r>
            <w:r w:rsidRPr="00524531">
              <w:rPr>
                <w:color w:val="08080A"/>
                <w:spacing w:val="16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w w:val="90"/>
                <w:sz w:val="24"/>
                <w:szCs w:val="24"/>
              </w:rPr>
              <w:t>metai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4BD15BB0" w14:textId="593D551F" w:rsidR="00C24292" w:rsidRPr="00524531" w:rsidRDefault="00C24292" w:rsidP="00C24292">
            <w:pPr>
              <w:pStyle w:val="TableParagraph"/>
              <w:spacing w:before="21" w:line="216" w:lineRule="exact"/>
              <w:ind w:right="44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 xml:space="preserve"> Ne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anksčiau</w:t>
            </w:r>
            <w:r w:rsidRPr="00524531">
              <w:rPr>
                <w:color w:val="08080A"/>
                <w:spacing w:val="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2026 metai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0536A1FF" w14:textId="04D29BE3" w:rsidR="00C24292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C24292" w:rsidRPr="00524531" w14:paraId="2571FBC3" w14:textId="6D685588" w:rsidTr="00524531">
        <w:trPr>
          <w:trHeight w:val="223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49D4106B" w14:textId="75BBDC38" w:rsidR="00C24292" w:rsidRPr="00524531" w:rsidRDefault="00C03FA8" w:rsidP="00C2429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6786B6D4" w14:textId="77777777" w:rsidR="00C24292" w:rsidRPr="00524531" w:rsidRDefault="00C24292" w:rsidP="007E1D9D">
            <w:pPr>
              <w:pStyle w:val="TableParagraph"/>
              <w:spacing w:before="32" w:line="206" w:lineRule="exact"/>
              <w:rPr>
                <w:sz w:val="24"/>
                <w:szCs w:val="24"/>
              </w:rPr>
            </w:pPr>
            <w:r w:rsidRPr="00524531">
              <w:rPr>
                <w:color w:val="16181C"/>
                <w:spacing w:val="-4"/>
                <w:sz w:val="24"/>
                <w:szCs w:val="24"/>
              </w:rPr>
              <w:t>Automobilio</w:t>
            </w:r>
            <w:r w:rsidRPr="00524531">
              <w:rPr>
                <w:color w:val="16181C"/>
                <w:spacing w:val="7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garantine</w:t>
            </w:r>
            <w:r w:rsidRPr="00524531">
              <w:rPr>
                <w:color w:val="16181C"/>
                <w:spacing w:val="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rida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3620DAAD" w14:textId="0A6AF8EA" w:rsidR="00C24292" w:rsidRPr="00524531" w:rsidRDefault="00C24292" w:rsidP="00C24292">
            <w:pPr>
              <w:pStyle w:val="TableParagraph"/>
              <w:spacing w:before="32" w:line="206" w:lineRule="exact"/>
              <w:ind w:right="93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 xml:space="preserve"> Ne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2"/>
                <w:sz w:val="24"/>
                <w:szCs w:val="24"/>
              </w:rPr>
              <w:t>100 000</w:t>
            </w:r>
            <w:r w:rsidRPr="00524531">
              <w:rPr>
                <w:color w:val="16181C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>km.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56A6375E" w14:textId="308CD942" w:rsidR="00C24292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C24292" w:rsidRPr="00524531" w14:paraId="0B31A485" w14:textId="2199D420" w:rsidTr="00524531">
        <w:trPr>
          <w:trHeight w:val="456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20D4244F" w14:textId="0DBC12CA" w:rsidR="00C24292" w:rsidRPr="00524531" w:rsidRDefault="00B85143" w:rsidP="00C2429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0581B495" w14:textId="77777777" w:rsidR="00C24292" w:rsidRPr="00524531" w:rsidRDefault="00C24292" w:rsidP="007E1D9D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524531">
              <w:rPr>
                <w:color w:val="16181C"/>
                <w:spacing w:val="-4"/>
                <w:sz w:val="24"/>
                <w:szCs w:val="24"/>
              </w:rPr>
              <w:t>Automobilio</w:t>
            </w:r>
            <w:r w:rsidRPr="00524531">
              <w:rPr>
                <w:color w:val="16181C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eksploatacijos</w:t>
            </w:r>
            <w:r w:rsidRPr="00524531">
              <w:rPr>
                <w:color w:val="16181C"/>
                <w:spacing w:val="-2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 xml:space="preserve">garantinis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laikotarpis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5BF96F5A" w14:textId="252C332C" w:rsidR="00C24292" w:rsidRPr="00524531" w:rsidRDefault="00C24292" w:rsidP="00C24292">
            <w:pPr>
              <w:pStyle w:val="TableParagraph"/>
              <w:spacing w:before="32"/>
              <w:ind w:right="142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 xml:space="preserve"> Ne</w:t>
            </w:r>
            <w:r w:rsidRPr="00524531">
              <w:rPr>
                <w:color w:val="08080A"/>
                <w:spacing w:val="-1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60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mėnesių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256B92EA" w14:textId="5C4D9140" w:rsidR="00C24292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C24292" w:rsidRPr="00524531" w14:paraId="509D78D2" w14:textId="0E0735E5" w:rsidTr="00524531">
        <w:trPr>
          <w:trHeight w:val="449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0A81271C" w14:textId="687D1B63" w:rsidR="00C24292" w:rsidRPr="00524531" w:rsidRDefault="00B85143" w:rsidP="00C2429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17C617C5" w14:textId="77777777" w:rsidR="00C24292" w:rsidRPr="00524531" w:rsidRDefault="00C24292" w:rsidP="007E1D9D">
            <w:pPr>
              <w:pStyle w:val="TableParagraph"/>
              <w:spacing w:line="270" w:lineRule="atLeast"/>
              <w:ind w:right="1178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Garantija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aukštos</w:t>
            </w:r>
            <w:r w:rsidRPr="00524531">
              <w:rPr>
                <w:color w:val="08080A"/>
                <w:spacing w:val="6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 xml:space="preserve">įtampos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akumuliatoriui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258A95B1" w14:textId="4D9B06C2" w:rsidR="00C24292" w:rsidRPr="00524531" w:rsidRDefault="00C24292" w:rsidP="00C24292">
            <w:pPr>
              <w:pStyle w:val="TableParagraph"/>
              <w:spacing w:line="270" w:lineRule="atLeast"/>
              <w:ind w:left="166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kaip </w:t>
            </w:r>
            <w:r w:rsidRPr="00524531">
              <w:rPr>
                <w:color w:val="08080A"/>
                <w:sz w:val="24"/>
                <w:szCs w:val="24"/>
              </w:rPr>
              <w:t>8</w:t>
            </w:r>
            <w:r w:rsidRPr="00524531">
              <w:rPr>
                <w:color w:val="08080A"/>
                <w:spacing w:val="-1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metai</w:t>
            </w:r>
            <w:r w:rsidRPr="00524531">
              <w:rPr>
                <w:color w:val="08080A"/>
                <w:spacing w:val="2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160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 xml:space="preserve">000 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>km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45AB4FC8" w14:textId="798DA330" w:rsidR="00C24292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C24292" w:rsidRPr="00524531" w14:paraId="06A2D722" w14:textId="2E227B51" w:rsidTr="00524531">
        <w:trPr>
          <w:trHeight w:val="206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4431021B" w14:textId="20B31B98" w:rsidR="00C24292" w:rsidRPr="00524531" w:rsidRDefault="00B85143" w:rsidP="00C2429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272A9C47" w14:textId="1FA9432E" w:rsidR="00C24292" w:rsidRPr="00524531" w:rsidRDefault="00C24292" w:rsidP="007E1D9D">
            <w:pPr>
              <w:pStyle w:val="TableParagraph"/>
              <w:spacing w:before="4" w:line="216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w w:val="90"/>
                <w:sz w:val="24"/>
                <w:szCs w:val="24"/>
              </w:rPr>
              <w:t>Garantija</w:t>
            </w:r>
            <w:r w:rsidRPr="00524531">
              <w:rPr>
                <w:color w:val="08080A"/>
                <w:spacing w:val="19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w w:val="90"/>
                <w:sz w:val="24"/>
                <w:szCs w:val="24"/>
              </w:rPr>
              <w:t>da</w:t>
            </w:r>
            <w:r w:rsidR="00F165B6">
              <w:rPr>
                <w:color w:val="08080A"/>
                <w:w w:val="90"/>
                <w:sz w:val="24"/>
                <w:szCs w:val="24"/>
              </w:rPr>
              <w:t>ž</w:t>
            </w:r>
            <w:r w:rsidRPr="00524531">
              <w:rPr>
                <w:color w:val="08080A"/>
                <w:w w:val="90"/>
                <w:sz w:val="24"/>
                <w:szCs w:val="24"/>
              </w:rPr>
              <w:t>ų</w:t>
            </w:r>
            <w:r w:rsidRPr="00524531">
              <w:rPr>
                <w:color w:val="08080A"/>
                <w:spacing w:val="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w w:val="90"/>
                <w:sz w:val="24"/>
                <w:szCs w:val="24"/>
              </w:rPr>
              <w:t>dangai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28BA1ACC" w14:textId="77777777" w:rsidR="00C24292" w:rsidRPr="00524531" w:rsidRDefault="00C24292" w:rsidP="00C24292">
            <w:pPr>
              <w:pStyle w:val="TableParagraph"/>
              <w:spacing w:before="13" w:line="206" w:lineRule="exact"/>
              <w:ind w:left="166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3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metai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7BE18F30" w14:textId="42059B84" w:rsidR="00C24292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C24292" w:rsidRPr="00524531" w14:paraId="374BB895" w14:textId="3C92E9FF" w:rsidTr="00524531">
        <w:trPr>
          <w:trHeight w:val="459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3023F0B8" w14:textId="495C9053" w:rsidR="00C24292" w:rsidRPr="00524531" w:rsidRDefault="00B85143" w:rsidP="00C2429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6DD6939D" w14:textId="77777777" w:rsidR="00C24292" w:rsidRPr="00524531" w:rsidRDefault="00C24292" w:rsidP="007E1D9D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Garantija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kėbului</w:t>
            </w:r>
            <w:r w:rsidRPr="00524531">
              <w:rPr>
                <w:color w:val="08080A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nuo</w:t>
            </w:r>
            <w:r w:rsidRPr="00524531">
              <w:rPr>
                <w:color w:val="08080A"/>
                <w:spacing w:val="-9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 xml:space="preserve">kiauro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prarūdijimo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5BE9E6E5" w14:textId="77777777" w:rsidR="00C24292" w:rsidRPr="00524531" w:rsidRDefault="00C24292" w:rsidP="00C24292">
            <w:pPr>
              <w:pStyle w:val="TableParagraph"/>
              <w:spacing w:before="28"/>
              <w:ind w:left="161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9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10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metų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6B27B6F9" w14:textId="0101903B" w:rsidR="00C24292" w:rsidRPr="002573CF" w:rsidRDefault="00AE2800" w:rsidP="00FD5591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="00C24292"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2272AC" w:rsidRPr="00524531" w14:paraId="57CAB9A7" w14:textId="77777777" w:rsidTr="00524531">
        <w:trPr>
          <w:trHeight w:val="459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0C31F94F" w14:textId="391E036B" w:rsidR="002272AC" w:rsidRDefault="002272AC" w:rsidP="002272A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7435F728" w14:textId="747A0464" w:rsidR="002272AC" w:rsidRPr="00524531" w:rsidRDefault="002272AC" w:rsidP="002272AC">
            <w:pPr>
              <w:pStyle w:val="TableParagraph"/>
              <w:spacing w:line="270" w:lineRule="atLeast"/>
              <w:rPr>
                <w:color w:val="08080A"/>
                <w:spacing w:val="-4"/>
                <w:sz w:val="24"/>
                <w:szCs w:val="24"/>
              </w:rPr>
            </w:pPr>
            <w:r w:rsidRPr="006041BE">
              <w:rPr>
                <w:color w:val="08080A"/>
                <w:spacing w:val="-4"/>
                <w:sz w:val="24"/>
                <w:szCs w:val="24"/>
              </w:rPr>
              <w:t>Vairas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5557A0DB" w14:textId="18FC2135" w:rsidR="002272AC" w:rsidRPr="00524531" w:rsidRDefault="002272AC" w:rsidP="002272AC">
            <w:pPr>
              <w:pStyle w:val="TableParagraph"/>
              <w:spacing w:before="28"/>
              <w:ind w:left="161"/>
              <w:rPr>
                <w:color w:val="08080A"/>
                <w:spacing w:val="-4"/>
                <w:sz w:val="24"/>
                <w:szCs w:val="24"/>
              </w:rPr>
            </w:pPr>
            <w:r w:rsidRPr="00F71321">
              <w:rPr>
                <w:color w:val="08080A"/>
                <w:spacing w:val="-4"/>
                <w:sz w:val="24"/>
                <w:szCs w:val="24"/>
              </w:rPr>
              <w:t>Kairėje pusėje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1DC2DDFB" w14:textId="395DFC01" w:rsidR="002272AC" w:rsidRPr="002573CF" w:rsidRDefault="002272AC" w:rsidP="002272AC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Pr="00FC26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2272AC" w:rsidRPr="00524531" w14:paraId="20E8C333" w14:textId="77777777" w:rsidTr="00524531">
        <w:trPr>
          <w:trHeight w:val="459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0933EB84" w14:textId="70EBC41F" w:rsidR="002272AC" w:rsidRPr="00441497" w:rsidRDefault="002272AC" w:rsidP="002272AC">
            <w:pPr>
              <w:pStyle w:val="TableParagraph"/>
              <w:rPr>
                <w:sz w:val="24"/>
                <w:szCs w:val="24"/>
              </w:rPr>
            </w:pPr>
            <w:r w:rsidRPr="00441497">
              <w:rPr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27DEDBB4" w14:textId="5E6275B9" w:rsidR="002272AC" w:rsidRPr="00524531" w:rsidRDefault="002272AC" w:rsidP="002272AC">
            <w:pPr>
              <w:pStyle w:val="TableParagraph"/>
              <w:spacing w:line="270" w:lineRule="atLeast"/>
              <w:rPr>
                <w:color w:val="08080A"/>
                <w:spacing w:val="-4"/>
                <w:sz w:val="24"/>
                <w:szCs w:val="24"/>
              </w:rPr>
            </w:pPr>
            <w:r w:rsidRPr="00B6110A">
              <w:rPr>
                <w:color w:val="08080A"/>
                <w:spacing w:val="-4"/>
                <w:sz w:val="24"/>
                <w:szCs w:val="24"/>
              </w:rPr>
              <w:t>Padangos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2B9F5D70" w14:textId="2B85E6D9" w:rsidR="002272AC" w:rsidRPr="00524531" w:rsidRDefault="002272AC" w:rsidP="002272AC">
            <w:pPr>
              <w:pStyle w:val="TableParagraph"/>
              <w:spacing w:before="28"/>
              <w:ind w:left="161"/>
              <w:rPr>
                <w:color w:val="08080A"/>
                <w:spacing w:val="-4"/>
                <w:sz w:val="24"/>
                <w:szCs w:val="24"/>
              </w:rPr>
            </w:pPr>
            <w:r w:rsidRPr="00445F3C">
              <w:rPr>
                <w:color w:val="08080A"/>
                <w:spacing w:val="-4"/>
                <w:sz w:val="24"/>
                <w:szCs w:val="24"/>
              </w:rPr>
              <w:t>Pristatymo metu automobilis turi būti su sezonui tinkamomis naujomis padangomis.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1BD04B63" w14:textId="32121C0E" w:rsidR="002272AC" w:rsidRPr="002573CF" w:rsidRDefault="002272AC" w:rsidP="002272AC">
            <w:pPr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</w:t>
            </w:r>
            <w:r w:rsidRPr="00FC26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994728" w:rsidRPr="00524531" w14:paraId="79D669E2" w14:textId="01451ADC" w:rsidTr="003F4CDB">
        <w:trPr>
          <w:trHeight w:val="221"/>
        </w:trPr>
        <w:tc>
          <w:tcPr>
            <w:tcW w:w="10170" w:type="dxa"/>
            <w:gridSpan w:val="4"/>
            <w:tcBorders>
              <w:left w:val="single" w:sz="2" w:space="0" w:color="000000"/>
              <w:right w:val="single" w:sz="2" w:space="0" w:color="000000"/>
            </w:tcBorders>
            <w:shd w:val="clear" w:color="auto" w:fill="DAE9F7" w:themeFill="text2" w:themeFillTint="1A"/>
          </w:tcPr>
          <w:p w14:paraId="53241455" w14:textId="01E78619" w:rsidR="00994728" w:rsidRPr="00441497" w:rsidRDefault="003F4CDB" w:rsidP="00684D6D">
            <w:pPr>
              <w:pStyle w:val="TableParagraph"/>
              <w:rPr>
                <w:sz w:val="24"/>
                <w:szCs w:val="24"/>
              </w:rPr>
            </w:pPr>
            <w:r w:rsidRPr="00441497">
              <w:rPr>
                <w:b/>
                <w:color w:val="08080A"/>
                <w:spacing w:val="-2"/>
                <w:sz w:val="24"/>
                <w:szCs w:val="24"/>
              </w:rPr>
              <w:t xml:space="preserve">         </w:t>
            </w:r>
            <w:r w:rsidR="00994728" w:rsidRPr="00441497">
              <w:rPr>
                <w:b/>
                <w:color w:val="08080A"/>
                <w:spacing w:val="-2"/>
                <w:sz w:val="24"/>
                <w:szCs w:val="24"/>
              </w:rPr>
              <w:t>KĖBULAS</w:t>
            </w:r>
          </w:p>
        </w:tc>
      </w:tr>
      <w:tr w:rsidR="002573CF" w:rsidRPr="00524531" w14:paraId="433028A6" w14:textId="24AE51D7" w:rsidTr="00524531">
        <w:trPr>
          <w:trHeight w:val="680"/>
        </w:trPr>
        <w:tc>
          <w:tcPr>
            <w:tcW w:w="531" w:type="dxa"/>
            <w:tcBorders>
              <w:right w:val="single" w:sz="2" w:space="0" w:color="000000"/>
            </w:tcBorders>
          </w:tcPr>
          <w:p w14:paraId="4C86B316" w14:textId="71F867ED" w:rsidR="002573CF" w:rsidRPr="00441497" w:rsidRDefault="00445F3C" w:rsidP="002573CF">
            <w:pPr>
              <w:pStyle w:val="TableParagraph"/>
              <w:rPr>
                <w:sz w:val="24"/>
                <w:szCs w:val="24"/>
              </w:rPr>
            </w:pPr>
            <w:r w:rsidRPr="00441497">
              <w:rPr>
                <w:sz w:val="24"/>
                <w:szCs w:val="24"/>
              </w:rPr>
              <w:t>11</w:t>
            </w:r>
            <w:r w:rsidR="00B85143" w:rsidRPr="00441497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</w:tcBorders>
          </w:tcPr>
          <w:p w14:paraId="6691355F" w14:textId="40C3E171" w:rsidR="002573CF" w:rsidRPr="00B85143" w:rsidRDefault="002573CF" w:rsidP="00B851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143">
              <w:rPr>
                <w:rFonts w:ascii="Times New Roman" w:hAnsi="Times New Roman" w:cs="Times New Roman"/>
                <w:sz w:val="24"/>
                <w:szCs w:val="24"/>
              </w:rPr>
              <w:t>Durų skaičius</w:t>
            </w:r>
          </w:p>
        </w:tc>
        <w:tc>
          <w:tcPr>
            <w:tcW w:w="3119" w:type="dxa"/>
          </w:tcPr>
          <w:p w14:paraId="6BB96A4E" w14:textId="77777777" w:rsidR="002573CF" w:rsidRPr="00524531" w:rsidRDefault="002573CF" w:rsidP="002573CF">
            <w:pPr>
              <w:pStyle w:val="TableParagraph"/>
              <w:spacing w:before="27"/>
              <w:ind w:left="135" w:right="533" w:firstLine="6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4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 xml:space="preserve">durys </w:t>
            </w:r>
            <w:r w:rsidRPr="00524531">
              <w:rPr>
                <w:color w:val="08080A"/>
                <w:sz w:val="24"/>
                <w:szCs w:val="24"/>
              </w:rPr>
              <w:t>automobilio šonuose</w:t>
            </w:r>
          </w:p>
        </w:tc>
        <w:tc>
          <w:tcPr>
            <w:tcW w:w="2976" w:type="dxa"/>
          </w:tcPr>
          <w:p w14:paraId="4E866B9D" w14:textId="5C08AB4E" w:rsidR="002573CF" w:rsidRPr="00524531" w:rsidRDefault="00FD5591" w:rsidP="00FD5591">
            <w:pPr>
              <w:pStyle w:val="TableParagraph"/>
              <w:spacing w:before="27"/>
              <w:ind w:left="135" w:right="533" w:firstLine="6"/>
              <w:jc w:val="center"/>
              <w:rPr>
                <w:color w:val="08080A"/>
                <w:spacing w:val="-2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</w:t>
            </w:r>
            <w:r w:rsidR="002573CF"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0BCA6E7C" w14:textId="1887F204" w:rsidTr="00524531">
        <w:trPr>
          <w:trHeight w:val="675"/>
        </w:trPr>
        <w:tc>
          <w:tcPr>
            <w:tcW w:w="531" w:type="dxa"/>
            <w:tcBorders>
              <w:right w:val="single" w:sz="2" w:space="0" w:color="000000"/>
            </w:tcBorders>
          </w:tcPr>
          <w:p w14:paraId="36A66388" w14:textId="65229439" w:rsidR="002573CF" w:rsidRPr="00441497" w:rsidRDefault="00B85143" w:rsidP="00B8514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4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5F3C" w:rsidRPr="004414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14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</w:tcBorders>
          </w:tcPr>
          <w:p w14:paraId="2845176C" w14:textId="77777777" w:rsidR="002573CF" w:rsidRPr="00524531" w:rsidRDefault="002573CF" w:rsidP="007E1D9D">
            <w:pPr>
              <w:pStyle w:val="TableParagraph"/>
              <w:spacing w:before="27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>Sėdimų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vietų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skaičius</w:t>
            </w:r>
          </w:p>
        </w:tc>
        <w:tc>
          <w:tcPr>
            <w:tcW w:w="3119" w:type="dxa"/>
          </w:tcPr>
          <w:p w14:paraId="7DA05ADB" w14:textId="77777777" w:rsidR="002573CF" w:rsidRPr="00524531" w:rsidRDefault="002573CF" w:rsidP="002573CF">
            <w:pPr>
              <w:pStyle w:val="TableParagraph"/>
              <w:spacing w:before="23"/>
              <w:ind w:left="151" w:right="539" w:hanging="20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5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 xml:space="preserve">vietų, </w:t>
            </w:r>
            <w:r w:rsidRPr="00524531">
              <w:rPr>
                <w:color w:val="08080A"/>
                <w:sz w:val="24"/>
                <w:szCs w:val="24"/>
              </w:rPr>
              <w:t>įskaitant vairuotoją</w:t>
            </w:r>
          </w:p>
        </w:tc>
        <w:tc>
          <w:tcPr>
            <w:tcW w:w="2976" w:type="dxa"/>
          </w:tcPr>
          <w:p w14:paraId="325C4312" w14:textId="10A634B6" w:rsidR="002573CF" w:rsidRPr="00524531" w:rsidRDefault="00FD5591" w:rsidP="00FD5591">
            <w:pPr>
              <w:pStyle w:val="TableParagraph"/>
              <w:spacing w:before="23"/>
              <w:ind w:left="151" w:right="539" w:hanging="20"/>
              <w:jc w:val="center"/>
              <w:rPr>
                <w:color w:val="08080A"/>
                <w:spacing w:val="-2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</w:t>
            </w:r>
            <w:r w:rsidR="002573CF"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0670790D" w14:textId="6158FF18" w:rsidTr="00524531">
        <w:trPr>
          <w:trHeight w:val="219"/>
        </w:trPr>
        <w:tc>
          <w:tcPr>
            <w:tcW w:w="531" w:type="dxa"/>
          </w:tcPr>
          <w:p w14:paraId="6FFD4650" w14:textId="7C039F30" w:rsidR="002573CF" w:rsidRPr="00441497" w:rsidRDefault="00B85143" w:rsidP="002573CF">
            <w:pPr>
              <w:pStyle w:val="TableParagraph"/>
              <w:rPr>
                <w:sz w:val="24"/>
                <w:szCs w:val="24"/>
              </w:rPr>
            </w:pPr>
            <w:r w:rsidRPr="00441497">
              <w:rPr>
                <w:sz w:val="24"/>
                <w:szCs w:val="24"/>
              </w:rPr>
              <w:t>1</w:t>
            </w:r>
            <w:r w:rsidR="00445F3C" w:rsidRPr="00441497">
              <w:rPr>
                <w:sz w:val="24"/>
                <w:szCs w:val="24"/>
              </w:rPr>
              <w:t>3</w:t>
            </w:r>
            <w:r w:rsidRPr="00441497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27F5EE6" w14:textId="77777777" w:rsidR="002573CF" w:rsidRPr="00524531" w:rsidRDefault="002573CF" w:rsidP="007E1D9D">
            <w:pPr>
              <w:pStyle w:val="TableParagraph"/>
              <w:spacing w:before="27" w:line="206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Automobilio ilgis</w:t>
            </w:r>
          </w:p>
        </w:tc>
        <w:tc>
          <w:tcPr>
            <w:tcW w:w="3119" w:type="dxa"/>
          </w:tcPr>
          <w:p w14:paraId="4B6896DD" w14:textId="77777777" w:rsidR="002573CF" w:rsidRPr="00524531" w:rsidRDefault="002573CF" w:rsidP="002573CF">
            <w:pPr>
              <w:pStyle w:val="TableParagraph"/>
              <w:spacing w:before="18" w:line="216" w:lineRule="exact"/>
              <w:ind w:left="122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mažesnis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4450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>mm</w:t>
            </w:r>
          </w:p>
        </w:tc>
        <w:tc>
          <w:tcPr>
            <w:tcW w:w="2976" w:type="dxa"/>
          </w:tcPr>
          <w:p w14:paraId="2E3F32C8" w14:textId="7D37565F" w:rsidR="002573CF" w:rsidRPr="00524531" w:rsidRDefault="002573CF" w:rsidP="00FD5591">
            <w:pPr>
              <w:pStyle w:val="TableParagraph"/>
              <w:spacing w:before="18" w:line="216" w:lineRule="exact"/>
              <w:ind w:left="122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782C6E49" w14:textId="055F8E7A" w:rsidTr="00524531">
        <w:trPr>
          <w:trHeight w:val="256"/>
        </w:trPr>
        <w:tc>
          <w:tcPr>
            <w:tcW w:w="531" w:type="dxa"/>
          </w:tcPr>
          <w:p w14:paraId="23E09641" w14:textId="1E82F7BD" w:rsidR="002573CF" w:rsidRPr="00441497" w:rsidRDefault="00B85143" w:rsidP="002573CF">
            <w:pPr>
              <w:pStyle w:val="TableParagraph"/>
              <w:spacing w:before="112" w:line="165" w:lineRule="exact"/>
              <w:ind w:right="44"/>
              <w:rPr>
                <w:sz w:val="24"/>
                <w:szCs w:val="24"/>
              </w:rPr>
            </w:pPr>
            <w:r w:rsidRPr="00441497">
              <w:rPr>
                <w:sz w:val="24"/>
                <w:szCs w:val="24"/>
              </w:rPr>
              <w:t>1</w:t>
            </w:r>
            <w:r w:rsidR="00445F3C" w:rsidRPr="00441497">
              <w:rPr>
                <w:sz w:val="24"/>
                <w:szCs w:val="24"/>
              </w:rPr>
              <w:t>4</w:t>
            </w:r>
            <w:r w:rsidRPr="00441497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9F10DBB" w14:textId="77777777" w:rsidR="002573CF" w:rsidRPr="00524531" w:rsidRDefault="002573CF" w:rsidP="007E1D9D">
            <w:pPr>
              <w:pStyle w:val="TableParagraph"/>
              <w:spacing w:before="32" w:line="245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Kėbulo</w:t>
            </w:r>
            <w:r w:rsidRPr="00524531">
              <w:rPr>
                <w:color w:val="08080A"/>
                <w:spacing w:val="-7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tipas</w:t>
            </w:r>
          </w:p>
        </w:tc>
        <w:tc>
          <w:tcPr>
            <w:tcW w:w="3119" w:type="dxa"/>
          </w:tcPr>
          <w:p w14:paraId="2FA8C222" w14:textId="77777777" w:rsidR="002573CF" w:rsidRPr="00524531" w:rsidRDefault="002573CF" w:rsidP="002573CF">
            <w:pPr>
              <w:pStyle w:val="TableParagraph"/>
              <w:spacing w:before="13" w:line="264" w:lineRule="exact"/>
              <w:ind w:left="115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5"/>
                <w:sz w:val="24"/>
                <w:szCs w:val="24"/>
              </w:rPr>
              <w:t>SUV</w:t>
            </w:r>
          </w:p>
        </w:tc>
        <w:tc>
          <w:tcPr>
            <w:tcW w:w="2976" w:type="dxa"/>
          </w:tcPr>
          <w:p w14:paraId="3DE98B5A" w14:textId="4EF963EF" w:rsidR="002573CF" w:rsidRPr="00524531" w:rsidRDefault="002573CF" w:rsidP="00FD5591">
            <w:pPr>
              <w:pStyle w:val="TableParagraph"/>
              <w:spacing w:before="13" w:line="264" w:lineRule="exact"/>
              <w:ind w:left="115"/>
              <w:jc w:val="center"/>
              <w:rPr>
                <w:color w:val="08080A"/>
                <w:spacing w:val="-5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68E4BBD0" w14:textId="25258326" w:rsidTr="00524531">
        <w:trPr>
          <w:trHeight w:val="219"/>
        </w:trPr>
        <w:tc>
          <w:tcPr>
            <w:tcW w:w="531" w:type="dxa"/>
          </w:tcPr>
          <w:p w14:paraId="5B8FE1DA" w14:textId="01452846" w:rsidR="002573CF" w:rsidRPr="00524531" w:rsidRDefault="00B85143" w:rsidP="00B85143">
            <w:pPr>
              <w:pStyle w:val="TableParagraph"/>
              <w:spacing w:before="5" w:line="228" w:lineRule="exact"/>
              <w:ind w:right="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5F3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9D84170" w14:textId="77777777" w:rsidR="002573CF" w:rsidRPr="00524531" w:rsidRDefault="002573CF" w:rsidP="007E1D9D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Automobilio ratų bazė</w:t>
            </w:r>
          </w:p>
        </w:tc>
        <w:tc>
          <w:tcPr>
            <w:tcW w:w="3119" w:type="dxa"/>
          </w:tcPr>
          <w:p w14:paraId="385325FA" w14:textId="77777777" w:rsidR="002573CF" w:rsidRPr="00524531" w:rsidRDefault="002573CF" w:rsidP="002573CF">
            <w:pPr>
              <w:pStyle w:val="TableParagraph"/>
              <w:spacing w:line="234" w:lineRule="exact"/>
              <w:ind w:left="118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mažesne</w:t>
            </w:r>
            <w:r w:rsidRPr="00524531">
              <w:rPr>
                <w:color w:val="08080A"/>
                <w:spacing w:val="-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9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2750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>mm</w:t>
            </w:r>
          </w:p>
        </w:tc>
        <w:tc>
          <w:tcPr>
            <w:tcW w:w="2976" w:type="dxa"/>
          </w:tcPr>
          <w:p w14:paraId="2B251083" w14:textId="507BB78B" w:rsidR="002573CF" w:rsidRPr="00524531" w:rsidRDefault="002573CF" w:rsidP="00FD5591">
            <w:pPr>
              <w:pStyle w:val="TableParagraph"/>
              <w:spacing w:line="234" w:lineRule="exact"/>
              <w:ind w:left="118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299FC9E4" w14:textId="5CD2FFC0" w:rsidTr="00524531">
        <w:trPr>
          <w:trHeight w:val="194"/>
        </w:trPr>
        <w:tc>
          <w:tcPr>
            <w:tcW w:w="531" w:type="dxa"/>
          </w:tcPr>
          <w:p w14:paraId="2A060C28" w14:textId="238DDA8F" w:rsidR="002573CF" w:rsidRPr="00524531" w:rsidRDefault="00B85143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4CD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450D1C18" w14:textId="77777777" w:rsidR="002573CF" w:rsidRPr="00524531" w:rsidRDefault="002573CF" w:rsidP="007E1D9D">
            <w:pPr>
              <w:pStyle w:val="TableParagraph"/>
              <w:spacing w:line="205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Automobilio</w:t>
            </w:r>
            <w:r w:rsidRPr="00524531">
              <w:rPr>
                <w:color w:val="08080A"/>
                <w:spacing w:val="8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prošvaisa</w:t>
            </w:r>
          </w:p>
        </w:tc>
        <w:tc>
          <w:tcPr>
            <w:tcW w:w="3119" w:type="dxa"/>
          </w:tcPr>
          <w:p w14:paraId="22FB9C16" w14:textId="77777777" w:rsidR="002573CF" w:rsidRPr="00524531" w:rsidRDefault="002573CF" w:rsidP="002573CF">
            <w:pPr>
              <w:pStyle w:val="TableParagraph"/>
              <w:spacing w:line="205" w:lineRule="exact"/>
              <w:ind w:left="118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180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>mm</w:t>
            </w:r>
          </w:p>
        </w:tc>
        <w:tc>
          <w:tcPr>
            <w:tcW w:w="2976" w:type="dxa"/>
          </w:tcPr>
          <w:p w14:paraId="25AA6342" w14:textId="353D22AB" w:rsidR="002573CF" w:rsidRPr="00524531" w:rsidRDefault="002573CF" w:rsidP="00FD5591">
            <w:pPr>
              <w:pStyle w:val="TableParagraph"/>
              <w:spacing w:line="205" w:lineRule="exact"/>
              <w:ind w:left="118"/>
              <w:jc w:val="center"/>
              <w:rPr>
                <w:color w:val="08080A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47C50359" w14:textId="2AF418F5" w:rsidTr="00524531">
        <w:trPr>
          <w:trHeight w:val="219"/>
        </w:trPr>
        <w:tc>
          <w:tcPr>
            <w:tcW w:w="531" w:type="dxa"/>
            <w:tcBorders>
              <w:bottom w:val="single" w:sz="2" w:space="0" w:color="000000"/>
            </w:tcBorders>
          </w:tcPr>
          <w:p w14:paraId="7210F7C2" w14:textId="56A9357F" w:rsidR="002573CF" w:rsidRPr="00524531" w:rsidRDefault="00B85143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4CD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FFDB5B5" w14:textId="77777777" w:rsidR="002573CF" w:rsidRPr="00524531" w:rsidRDefault="002573CF" w:rsidP="007E1D9D">
            <w:pPr>
              <w:pStyle w:val="TableParagraph"/>
              <w:spacing w:before="32" w:line="202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w w:val="90"/>
                <w:sz w:val="24"/>
                <w:szCs w:val="24"/>
              </w:rPr>
              <w:t>Bagažinės tūris</w:t>
            </w:r>
          </w:p>
        </w:tc>
        <w:tc>
          <w:tcPr>
            <w:tcW w:w="3119" w:type="dxa"/>
          </w:tcPr>
          <w:p w14:paraId="13308758" w14:textId="77777777" w:rsidR="002573CF" w:rsidRPr="00524531" w:rsidRDefault="002573CF" w:rsidP="002573CF">
            <w:pPr>
              <w:pStyle w:val="TableParagraph"/>
              <w:spacing w:before="13" w:line="221" w:lineRule="exact"/>
              <w:ind w:left="113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4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z w:val="24"/>
                <w:szCs w:val="24"/>
              </w:rPr>
              <w:t>450</w:t>
            </w:r>
            <w:r w:rsidRPr="00524531">
              <w:rPr>
                <w:color w:val="08080A"/>
                <w:spacing w:val="-8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>L</w:t>
            </w:r>
          </w:p>
        </w:tc>
        <w:tc>
          <w:tcPr>
            <w:tcW w:w="2976" w:type="dxa"/>
          </w:tcPr>
          <w:p w14:paraId="716E39DB" w14:textId="0567C56E" w:rsidR="002573CF" w:rsidRPr="00524531" w:rsidRDefault="002573CF" w:rsidP="00FD5591">
            <w:pPr>
              <w:pStyle w:val="TableParagraph"/>
              <w:spacing w:before="13" w:line="221" w:lineRule="exact"/>
              <w:ind w:left="113"/>
              <w:jc w:val="center"/>
              <w:rPr>
                <w:color w:val="08080A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64958FB7" w14:textId="4CAC7F02" w:rsidTr="003F4CDB">
        <w:trPr>
          <w:trHeight w:val="223"/>
        </w:trPr>
        <w:tc>
          <w:tcPr>
            <w:tcW w:w="10170" w:type="dxa"/>
            <w:gridSpan w:val="4"/>
            <w:tcBorders>
              <w:top w:val="single" w:sz="2" w:space="0" w:color="000000"/>
            </w:tcBorders>
            <w:shd w:val="clear" w:color="auto" w:fill="DAE9F7" w:themeFill="text2" w:themeFillTint="1A"/>
          </w:tcPr>
          <w:p w14:paraId="10914107" w14:textId="1A945A1B" w:rsidR="002573CF" w:rsidRPr="00524531" w:rsidRDefault="003F4CDB" w:rsidP="00684D6D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color w:val="08080A"/>
                <w:spacing w:val="-6"/>
                <w:sz w:val="24"/>
                <w:szCs w:val="24"/>
              </w:rPr>
              <w:t xml:space="preserve">         </w:t>
            </w:r>
            <w:r w:rsidR="002573CF" w:rsidRPr="00524531">
              <w:rPr>
                <w:b/>
                <w:color w:val="08080A"/>
                <w:spacing w:val="-6"/>
                <w:sz w:val="24"/>
                <w:szCs w:val="24"/>
              </w:rPr>
              <w:t>VARIKLIS</w:t>
            </w:r>
            <w:r w:rsidR="002573CF" w:rsidRPr="00524531">
              <w:rPr>
                <w:b/>
                <w:color w:val="08080A"/>
                <w:sz w:val="24"/>
                <w:szCs w:val="24"/>
              </w:rPr>
              <w:t xml:space="preserve"> </w:t>
            </w:r>
            <w:r w:rsidR="002573CF" w:rsidRPr="00524531">
              <w:rPr>
                <w:b/>
                <w:color w:val="08080A"/>
                <w:spacing w:val="-6"/>
                <w:sz w:val="24"/>
                <w:szCs w:val="24"/>
              </w:rPr>
              <w:t>IR</w:t>
            </w:r>
            <w:r w:rsidR="002573CF" w:rsidRPr="00524531">
              <w:rPr>
                <w:b/>
                <w:color w:val="08080A"/>
                <w:spacing w:val="-8"/>
                <w:sz w:val="24"/>
                <w:szCs w:val="24"/>
              </w:rPr>
              <w:t xml:space="preserve"> </w:t>
            </w:r>
            <w:r w:rsidR="002573CF" w:rsidRPr="00524531">
              <w:rPr>
                <w:b/>
                <w:color w:val="08080A"/>
                <w:spacing w:val="-6"/>
                <w:sz w:val="24"/>
                <w:szCs w:val="24"/>
              </w:rPr>
              <w:t>TRANSMISIJA</w:t>
            </w:r>
          </w:p>
        </w:tc>
      </w:tr>
      <w:tr w:rsidR="002573CF" w:rsidRPr="00524531" w14:paraId="7AF55BB6" w14:textId="21043C52" w:rsidTr="00524531">
        <w:trPr>
          <w:trHeight w:val="447"/>
        </w:trPr>
        <w:tc>
          <w:tcPr>
            <w:tcW w:w="531" w:type="dxa"/>
            <w:tcBorders>
              <w:bottom w:val="single" w:sz="2" w:space="0" w:color="000000"/>
            </w:tcBorders>
          </w:tcPr>
          <w:p w14:paraId="58B75771" w14:textId="322E8DBF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4CD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CA25C7A" w14:textId="77777777" w:rsidR="002573CF" w:rsidRPr="00524531" w:rsidRDefault="002573CF" w:rsidP="007E1D9D">
            <w:pPr>
              <w:pStyle w:val="TableParagraph"/>
              <w:spacing w:before="32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Variklis</w:t>
            </w:r>
            <w:r w:rsidRPr="00524531">
              <w:rPr>
                <w:color w:val="08080A"/>
                <w:spacing w:val="-8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-</w:t>
            </w:r>
            <w:r w:rsidRPr="00524531">
              <w:rPr>
                <w:color w:val="08080A"/>
                <w:spacing w:val="-9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elektrinis</w:t>
            </w:r>
          </w:p>
        </w:tc>
        <w:tc>
          <w:tcPr>
            <w:tcW w:w="3119" w:type="dxa"/>
          </w:tcPr>
          <w:p w14:paraId="4BC2604E" w14:textId="77777777" w:rsidR="002573CF" w:rsidRPr="00524531" w:rsidRDefault="002573CF" w:rsidP="002573CF">
            <w:pPr>
              <w:pStyle w:val="TableParagraph"/>
              <w:spacing w:line="260" w:lineRule="exact"/>
              <w:ind w:left="122" w:right="624" w:hanging="1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100%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elektros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 xml:space="preserve">energija </w:t>
            </w:r>
            <w:r w:rsidRPr="00524531">
              <w:rPr>
                <w:color w:val="08080A"/>
                <w:sz w:val="24"/>
                <w:szCs w:val="24"/>
              </w:rPr>
              <w:t>varomas automobilis</w:t>
            </w:r>
          </w:p>
        </w:tc>
        <w:tc>
          <w:tcPr>
            <w:tcW w:w="2976" w:type="dxa"/>
          </w:tcPr>
          <w:p w14:paraId="3A8ACD03" w14:textId="5B6CD798" w:rsidR="002573CF" w:rsidRPr="00524531" w:rsidRDefault="00CA46AA" w:rsidP="00CA46AA">
            <w:pPr>
              <w:pStyle w:val="TableParagraph"/>
              <w:spacing w:line="260" w:lineRule="exact"/>
              <w:ind w:left="122" w:right="624" w:hanging="1"/>
              <w:jc w:val="center"/>
              <w:rPr>
                <w:color w:val="08080A"/>
                <w:spacing w:val="-4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</w:t>
            </w:r>
            <w:r w:rsidR="002573CF"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438C241C" w14:textId="2013F425" w:rsidTr="00524531">
        <w:trPr>
          <w:trHeight w:val="254"/>
        </w:trPr>
        <w:tc>
          <w:tcPr>
            <w:tcW w:w="531" w:type="dxa"/>
            <w:tcBorders>
              <w:top w:val="single" w:sz="2" w:space="0" w:color="000000"/>
            </w:tcBorders>
          </w:tcPr>
          <w:p w14:paraId="31CC4AFB" w14:textId="14EDF8D8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F4CD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5654E63" w14:textId="77777777" w:rsidR="002573CF" w:rsidRPr="00524531" w:rsidRDefault="002573CF" w:rsidP="007E1D9D">
            <w:pPr>
              <w:pStyle w:val="TableParagraph"/>
              <w:spacing w:before="31" w:line="245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Elektros variklio</w:t>
            </w:r>
            <w:r w:rsidRPr="00524531">
              <w:rPr>
                <w:color w:val="08080A"/>
                <w:spacing w:val="-8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galingumas</w:t>
            </w:r>
          </w:p>
        </w:tc>
        <w:tc>
          <w:tcPr>
            <w:tcW w:w="3119" w:type="dxa"/>
          </w:tcPr>
          <w:p w14:paraId="1A7CDF38" w14:textId="77777777" w:rsidR="002573CF" w:rsidRPr="00524531" w:rsidRDefault="002573CF" w:rsidP="002573CF">
            <w:pPr>
              <w:pStyle w:val="TableParagraph"/>
              <w:spacing w:before="7"/>
              <w:ind w:left="127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3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150</w:t>
            </w:r>
            <w:r w:rsidRPr="00524531">
              <w:rPr>
                <w:color w:val="08080A"/>
                <w:spacing w:val="-7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>kW</w:t>
            </w:r>
          </w:p>
        </w:tc>
        <w:tc>
          <w:tcPr>
            <w:tcW w:w="2976" w:type="dxa"/>
          </w:tcPr>
          <w:p w14:paraId="3889EB89" w14:textId="3CF364F0" w:rsidR="002573CF" w:rsidRPr="00524531" w:rsidRDefault="002573CF" w:rsidP="00CA46AA">
            <w:pPr>
              <w:pStyle w:val="TableParagraph"/>
              <w:spacing w:before="7"/>
              <w:ind w:left="127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4DABE3C5" w14:textId="311F4982" w:rsidTr="00524531">
        <w:trPr>
          <w:trHeight w:val="223"/>
        </w:trPr>
        <w:tc>
          <w:tcPr>
            <w:tcW w:w="531" w:type="dxa"/>
          </w:tcPr>
          <w:p w14:paraId="72522BEC" w14:textId="21186D9B" w:rsidR="002573CF" w:rsidRPr="00524531" w:rsidRDefault="003F4CDB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91AE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56BF033" w14:textId="77777777" w:rsidR="002573CF" w:rsidRPr="00524531" w:rsidRDefault="002573CF" w:rsidP="007E1D9D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6"/>
                <w:sz w:val="24"/>
                <w:szCs w:val="24"/>
              </w:rPr>
              <w:t>Akumuliatorinių</w:t>
            </w:r>
            <w:r w:rsidRPr="00524531">
              <w:rPr>
                <w:color w:val="08080A"/>
                <w:spacing w:val="10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>baterijų</w:t>
            </w:r>
            <w:r w:rsidRPr="00524531">
              <w:rPr>
                <w:color w:val="08080A"/>
                <w:spacing w:val="19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>talpa</w:t>
            </w:r>
          </w:p>
        </w:tc>
        <w:tc>
          <w:tcPr>
            <w:tcW w:w="3119" w:type="dxa"/>
          </w:tcPr>
          <w:p w14:paraId="28EAAAEC" w14:textId="77777777" w:rsidR="002573CF" w:rsidRPr="00524531" w:rsidRDefault="002573CF" w:rsidP="002573CF">
            <w:pPr>
              <w:pStyle w:val="TableParagraph"/>
              <w:spacing w:line="230" w:lineRule="exact"/>
              <w:ind w:left="122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mažiau kaip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80kWh</w:t>
            </w:r>
          </w:p>
        </w:tc>
        <w:tc>
          <w:tcPr>
            <w:tcW w:w="2976" w:type="dxa"/>
          </w:tcPr>
          <w:p w14:paraId="1853DD11" w14:textId="607430B7" w:rsidR="002573CF" w:rsidRPr="00524531" w:rsidRDefault="002573CF" w:rsidP="00CA46AA">
            <w:pPr>
              <w:pStyle w:val="TableParagraph"/>
              <w:spacing w:line="230" w:lineRule="exact"/>
              <w:ind w:left="122"/>
              <w:jc w:val="center"/>
              <w:rPr>
                <w:color w:val="08080A"/>
                <w:spacing w:val="-4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76306455" w14:textId="5E1D4E0B" w:rsidTr="00524531">
        <w:trPr>
          <w:trHeight w:val="693"/>
        </w:trPr>
        <w:tc>
          <w:tcPr>
            <w:tcW w:w="531" w:type="dxa"/>
          </w:tcPr>
          <w:p w14:paraId="564DD3B5" w14:textId="557E6CE1" w:rsidR="002573CF" w:rsidRPr="00524531" w:rsidRDefault="003F4CDB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91AE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2BFAA1D" w14:textId="6AC2CB28" w:rsidR="002573CF" w:rsidRPr="00524531" w:rsidRDefault="002573CF" w:rsidP="007E1D9D">
            <w:pPr>
              <w:pStyle w:val="TableParagraph"/>
              <w:spacing w:line="260" w:lineRule="atLeast"/>
              <w:rPr>
                <w:sz w:val="24"/>
                <w:szCs w:val="24"/>
              </w:rPr>
            </w:pPr>
            <w:r w:rsidRPr="00524531">
              <w:rPr>
                <w:color w:val="08080A"/>
                <w:sz w:val="24"/>
                <w:szCs w:val="24"/>
              </w:rPr>
              <w:t xml:space="preserve">Vienu akumuliatorines baterijos įkrovimu nuvažiuojamas atstumas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kombinuotu ciklu</w:t>
            </w:r>
            <w:r w:rsidRPr="00524531">
              <w:rPr>
                <w:color w:val="08080A"/>
                <w:spacing w:val="-7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pagal WLTP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metodiką</w:t>
            </w:r>
          </w:p>
        </w:tc>
        <w:tc>
          <w:tcPr>
            <w:tcW w:w="3119" w:type="dxa"/>
          </w:tcPr>
          <w:p w14:paraId="0DEDC878" w14:textId="77777777" w:rsidR="002573CF" w:rsidRPr="00524531" w:rsidRDefault="002573CF" w:rsidP="002573CF">
            <w:pPr>
              <w:pStyle w:val="TableParagraph"/>
              <w:spacing w:line="239" w:lineRule="exact"/>
              <w:ind w:left="113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Ne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mažiau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kaip</w:t>
            </w:r>
            <w:r w:rsidRPr="00524531">
              <w:rPr>
                <w:color w:val="08080A"/>
                <w:spacing w:val="-12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2"/>
                <w:sz w:val="24"/>
                <w:szCs w:val="24"/>
              </w:rPr>
              <w:t>520</w:t>
            </w:r>
            <w:r w:rsidRPr="00524531">
              <w:rPr>
                <w:color w:val="08080A"/>
                <w:spacing w:val="-7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5"/>
                <w:sz w:val="24"/>
                <w:szCs w:val="24"/>
              </w:rPr>
              <w:t>km</w:t>
            </w:r>
          </w:p>
        </w:tc>
        <w:tc>
          <w:tcPr>
            <w:tcW w:w="2976" w:type="dxa"/>
          </w:tcPr>
          <w:p w14:paraId="2547D457" w14:textId="647DBB0A" w:rsidR="002573CF" w:rsidRPr="00524531" w:rsidRDefault="002573CF" w:rsidP="00CA46AA">
            <w:pPr>
              <w:pStyle w:val="TableParagraph"/>
              <w:spacing w:line="239" w:lineRule="exact"/>
              <w:ind w:left="113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994728" w:rsidRPr="00524531" w14:paraId="12598CBD" w14:textId="350F54BA" w:rsidTr="003F4CDB">
        <w:trPr>
          <w:trHeight w:val="185"/>
        </w:trPr>
        <w:tc>
          <w:tcPr>
            <w:tcW w:w="10170" w:type="dxa"/>
            <w:gridSpan w:val="4"/>
            <w:shd w:val="clear" w:color="auto" w:fill="DAE9F7" w:themeFill="text2" w:themeFillTint="1A"/>
          </w:tcPr>
          <w:p w14:paraId="28322908" w14:textId="3B63AA07" w:rsidR="00994728" w:rsidRPr="00524531" w:rsidRDefault="003F4CDB" w:rsidP="00684D6D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color w:val="08080A"/>
                <w:spacing w:val="-2"/>
                <w:sz w:val="24"/>
                <w:szCs w:val="24"/>
              </w:rPr>
              <w:t xml:space="preserve">         </w:t>
            </w:r>
            <w:r w:rsidR="00994728" w:rsidRPr="00524531">
              <w:rPr>
                <w:b/>
                <w:color w:val="08080A"/>
                <w:spacing w:val="-2"/>
                <w:sz w:val="24"/>
                <w:szCs w:val="24"/>
              </w:rPr>
              <w:t>SAUGUMAS</w:t>
            </w:r>
          </w:p>
        </w:tc>
      </w:tr>
      <w:tr w:rsidR="002573CF" w:rsidRPr="00524531" w14:paraId="515B78A9" w14:textId="67983F7F" w:rsidTr="00524531">
        <w:trPr>
          <w:trHeight w:val="626"/>
        </w:trPr>
        <w:tc>
          <w:tcPr>
            <w:tcW w:w="531" w:type="dxa"/>
          </w:tcPr>
          <w:p w14:paraId="1078F1CD" w14:textId="71DCB28B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3F4CD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2" w:space="0" w:color="000000"/>
            </w:tcBorders>
          </w:tcPr>
          <w:p w14:paraId="0AE0EF5C" w14:textId="77777777" w:rsidR="002573CF" w:rsidRPr="00524531" w:rsidRDefault="002573CF" w:rsidP="007E1D9D">
            <w:pPr>
              <w:pStyle w:val="TableParagraph"/>
              <w:spacing w:before="37" w:line="244" w:lineRule="auto"/>
              <w:ind w:right="171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Apsaugos</w:t>
            </w:r>
            <w:r w:rsidRPr="00524531">
              <w:rPr>
                <w:color w:val="08080A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signalizacija,</w:t>
            </w:r>
            <w:r w:rsidRPr="00524531">
              <w:rPr>
                <w:color w:val="16181C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 xml:space="preserve">tinkama </w:t>
            </w:r>
            <w:r w:rsidRPr="00524531">
              <w:rPr>
                <w:color w:val="08080A"/>
                <w:sz w:val="24"/>
                <w:szCs w:val="24"/>
              </w:rPr>
              <w:t>KASKO draudimui</w:t>
            </w:r>
          </w:p>
        </w:tc>
        <w:tc>
          <w:tcPr>
            <w:tcW w:w="3119" w:type="dxa"/>
          </w:tcPr>
          <w:p w14:paraId="724B6480" w14:textId="29F156A2" w:rsidR="002573CF" w:rsidRPr="00524531" w:rsidRDefault="002573CF" w:rsidP="002573CF">
            <w:pPr>
              <w:pStyle w:val="TableParagraph"/>
              <w:spacing w:before="8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</w:tcPr>
          <w:p w14:paraId="56C8DC0D" w14:textId="46FC2855" w:rsidR="002573CF" w:rsidRPr="00524531" w:rsidRDefault="002573CF" w:rsidP="00CA46AA">
            <w:pPr>
              <w:pStyle w:val="TableParagraph"/>
              <w:spacing w:before="8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793C0468" w14:textId="6BDAE302" w:rsidTr="00524531">
        <w:trPr>
          <w:trHeight w:val="456"/>
        </w:trPr>
        <w:tc>
          <w:tcPr>
            <w:tcW w:w="531" w:type="dxa"/>
          </w:tcPr>
          <w:p w14:paraId="3D30D678" w14:textId="1CD28AD9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CD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bottom w:val="single" w:sz="2" w:space="0" w:color="000000"/>
            </w:tcBorders>
          </w:tcPr>
          <w:p w14:paraId="15A082BA" w14:textId="134B3DD8" w:rsidR="002573CF" w:rsidRPr="00524531" w:rsidRDefault="002573CF" w:rsidP="007E1D9D">
            <w:pPr>
              <w:pStyle w:val="TableParagraph"/>
              <w:spacing w:before="9" w:line="254" w:lineRule="exact"/>
              <w:ind w:right="171"/>
              <w:rPr>
                <w:sz w:val="24"/>
                <w:szCs w:val="24"/>
              </w:rPr>
            </w:pPr>
            <w:r w:rsidRPr="00524531">
              <w:rPr>
                <w:color w:val="16181C"/>
                <w:spacing w:val="-2"/>
                <w:sz w:val="24"/>
                <w:szCs w:val="24"/>
              </w:rPr>
              <w:t>Priekinės ir šoninės oro pagalvės</w:t>
            </w:r>
          </w:p>
        </w:tc>
        <w:tc>
          <w:tcPr>
            <w:tcW w:w="3119" w:type="dxa"/>
          </w:tcPr>
          <w:p w14:paraId="49C3D7D6" w14:textId="77777777" w:rsidR="002573CF" w:rsidRPr="00524531" w:rsidRDefault="002573CF" w:rsidP="002573CF">
            <w:pPr>
              <w:pStyle w:val="TableParagraph"/>
              <w:spacing w:before="13"/>
              <w:ind w:left="96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Būtina</w:t>
            </w:r>
          </w:p>
        </w:tc>
        <w:tc>
          <w:tcPr>
            <w:tcW w:w="2976" w:type="dxa"/>
          </w:tcPr>
          <w:p w14:paraId="4743B252" w14:textId="52A4132E" w:rsidR="002573CF" w:rsidRPr="00524531" w:rsidRDefault="002573CF" w:rsidP="00CA46AA">
            <w:pPr>
              <w:pStyle w:val="TableParagraph"/>
              <w:spacing w:before="13"/>
              <w:ind w:left="96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0429A589" w14:textId="49AE5F99" w:rsidTr="00524531">
        <w:trPr>
          <w:trHeight w:val="227"/>
        </w:trPr>
        <w:tc>
          <w:tcPr>
            <w:tcW w:w="531" w:type="dxa"/>
          </w:tcPr>
          <w:p w14:paraId="0E81F78E" w14:textId="3CAF44B4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CD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2" w:space="0" w:color="000000"/>
              <w:bottom w:val="single" w:sz="2" w:space="0" w:color="000000"/>
            </w:tcBorders>
          </w:tcPr>
          <w:p w14:paraId="2B02BA1C" w14:textId="4E51ED8C" w:rsidR="002573CF" w:rsidRPr="00524531" w:rsidRDefault="002573CF" w:rsidP="007E1D9D">
            <w:pPr>
              <w:pStyle w:val="TableParagraph"/>
              <w:spacing w:before="37" w:line="206" w:lineRule="exact"/>
              <w:rPr>
                <w:sz w:val="24"/>
                <w:szCs w:val="24"/>
              </w:rPr>
            </w:pPr>
            <w:r w:rsidRPr="00524531">
              <w:rPr>
                <w:color w:val="16181C"/>
                <w:spacing w:val="-4"/>
                <w:sz w:val="24"/>
                <w:szCs w:val="24"/>
              </w:rPr>
              <w:t>Elektronin</w:t>
            </w:r>
            <w:r w:rsidRPr="00524531">
              <w:rPr>
                <w:color w:val="282F38"/>
                <w:spacing w:val="-4"/>
                <w:sz w:val="24"/>
                <w:szCs w:val="24"/>
              </w:rPr>
              <w:t xml:space="preserve">ė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stabilumo</w:t>
            </w:r>
            <w:r w:rsidRPr="00524531">
              <w:rPr>
                <w:color w:val="16181C"/>
                <w:spacing w:val="8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sistema</w:t>
            </w:r>
          </w:p>
        </w:tc>
        <w:tc>
          <w:tcPr>
            <w:tcW w:w="3119" w:type="dxa"/>
          </w:tcPr>
          <w:p w14:paraId="22AA8E81" w14:textId="77777777" w:rsidR="002573CF" w:rsidRPr="00524531" w:rsidRDefault="002573CF" w:rsidP="002573CF">
            <w:pPr>
              <w:pStyle w:val="TableParagraph"/>
              <w:spacing w:before="23" w:line="221" w:lineRule="exact"/>
              <w:ind w:left="96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Būtina</w:t>
            </w:r>
          </w:p>
        </w:tc>
        <w:tc>
          <w:tcPr>
            <w:tcW w:w="2976" w:type="dxa"/>
          </w:tcPr>
          <w:p w14:paraId="4196525D" w14:textId="7B809E6E" w:rsidR="002573CF" w:rsidRPr="00524531" w:rsidRDefault="002573CF" w:rsidP="00CA46AA">
            <w:pPr>
              <w:pStyle w:val="TableParagraph"/>
              <w:spacing w:before="23" w:line="221" w:lineRule="exact"/>
              <w:ind w:left="96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5FB45826" w14:textId="4CDE4534" w:rsidTr="00524531">
        <w:trPr>
          <w:trHeight w:val="227"/>
        </w:trPr>
        <w:tc>
          <w:tcPr>
            <w:tcW w:w="531" w:type="dxa"/>
          </w:tcPr>
          <w:p w14:paraId="4CC034DD" w14:textId="2548BB4B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CD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2" w:space="0" w:color="000000"/>
            </w:tcBorders>
          </w:tcPr>
          <w:p w14:paraId="04B8CFB1" w14:textId="77777777" w:rsidR="002573CF" w:rsidRPr="00524531" w:rsidRDefault="002573CF" w:rsidP="007E1D9D">
            <w:pPr>
              <w:pStyle w:val="TableParagraph"/>
              <w:spacing w:before="32" w:line="211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Juosto</w:t>
            </w:r>
            <w:r w:rsidRPr="00524531">
              <w:rPr>
                <w:color w:val="282F38"/>
                <w:spacing w:val="-4"/>
                <w:sz w:val="24"/>
                <w:szCs w:val="24"/>
              </w:rPr>
              <w:t>s</w:t>
            </w:r>
            <w:r w:rsidRPr="00524531">
              <w:rPr>
                <w:color w:val="282F38"/>
                <w:spacing w:val="5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laikymo</w:t>
            </w:r>
            <w:r w:rsidRPr="00524531">
              <w:rPr>
                <w:color w:val="282F38"/>
                <w:spacing w:val="-4"/>
                <w:sz w:val="24"/>
                <w:szCs w:val="24"/>
              </w:rPr>
              <w:t>s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i asistentas</w:t>
            </w:r>
          </w:p>
        </w:tc>
        <w:tc>
          <w:tcPr>
            <w:tcW w:w="3119" w:type="dxa"/>
          </w:tcPr>
          <w:p w14:paraId="41045EC4" w14:textId="77777777" w:rsidR="002573CF" w:rsidRPr="00524531" w:rsidRDefault="002573CF" w:rsidP="002573CF">
            <w:pPr>
              <w:pStyle w:val="TableParagraph"/>
              <w:spacing w:before="18" w:line="226" w:lineRule="exact"/>
              <w:ind w:left="91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Būtina</w:t>
            </w:r>
          </w:p>
        </w:tc>
        <w:tc>
          <w:tcPr>
            <w:tcW w:w="2976" w:type="dxa"/>
          </w:tcPr>
          <w:p w14:paraId="0611B1FD" w14:textId="104AD02F" w:rsidR="002573CF" w:rsidRPr="00524531" w:rsidRDefault="002573CF" w:rsidP="00CA46AA">
            <w:pPr>
              <w:pStyle w:val="TableParagraph"/>
              <w:spacing w:before="18" w:line="226" w:lineRule="exact"/>
              <w:ind w:left="91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8457AD" w:rsidRPr="00524531" w14:paraId="61E5EDBB" w14:textId="32B93631" w:rsidTr="00524531">
        <w:trPr>
          <w:trHeight w:val="684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24A68691" w14:textId="00BB0A52" w:rsidR="008457AD" w:rsidRPr="00524531" w:rsidRDefault="00391AE5" w:rsidP="00684D6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CD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23853D92" w14:textId="4B6B1472" w:rsidR="008457AD" w:rsidRPr="00524531" w:rsidRDefault="008457AD" w:rsidP="007E1D9D">
            <w:pPr>
              <w:pStyle w:val="TableParagraph"/>
              <w:spacing w:line="260" w:lineRule="atLeast"/>
              <w:ind w:right="43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Priekinio</w:t>
            </w:r>
            <w:r w:rsidRPr="00524531">
              <w:rPr>
                <w:color w:val="08080A"/>
                <w:spacing w:val="-8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susidūrimo</w:t>
            </w:r>
            <w:r w:rsidRPr="00524531">
              <w:rPr>
                <w:color w:val="16181C"/>
                <w:spacing w:val="-1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prevencin</w:t>
            </w:r>
            <w:r w:rsidR="00BB0A2D" w:rsidRPr="00524531">
              <w:rPr>
                <w:color w:val="16181C"/>
                <w:spacing w:val="-4"/>
                <w:sz w:val="24"/>
                <w:szCs w:val="24"/>
              </w:rPr>
              <w:t xml:space="preserve">ė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 xml:space="preserve">sistema </w:t>
            </w:r>
            <w:r w:rsidRPr="00524531">
              <w:rPr>
                <w:color w:val="16181C"/>
                <w:sz w:val="24"/>
                <w:szCs w:val="24"/>
              </w:rPr>
              <w:t xml:space="preserve">su autonomine avarinio stabdymo </w:t>
            </w:r>
            <w:r w:rsidRPr="00524531">
              <w:rPr>
                <w:color w:val="16181C"/>
                <w:spacing w:val="-2"/>
                <w:sz w:val="24"/>
                <w:szCs w:val="24"/>
              </w:rPr>
              <w:t>sistema</w:t>
            </w:r>
          </w:p>
        </w:tc>
        <w:tc>
          <w:tcPr>
            <w:tcW w:w="3119" w:type="dxa"/>
            <w:tcBorders>
              <w:left w:val="single" w:sz="2" w:space="0" w:color="000000"/>
            </w:tcBorders>
          </w:tcPr>
          <w:p w14:paraId="4997DC29" w14:textId="77777777" w:rsidR="008457AD" w:rsidRPr="00524531" w:rsidRDefault="008457AD" w:rsidP="00684D6D">
            <w:pPr>
              <w:pStyle w:val="TableParagraph"/>
              <w:spacing w:before="8"/>
              <w:ind w:left="92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</w:tcBorders>
          </w:tcPr>
          <w:p w14:paraId="0660B8CA" w14:textId="37F4C046" w:rsidR="008457AD" w:rsidRPr="002573CF" w:rsidRDefault="00CA46AA" w:rsidP="00CA46AA">
            <w:pPr>
              <w:jc w:val="left"/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</w:t>
            </w:r>
            <w:r w:rsidRPr="002573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6D1C3CF1" w14:textId="7E89DBF5" w:rsidTr="00524531">
        <w:trPr>
          <w:trHeight w:val="446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4CDDFACC" w14:textId="44CB29D9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CD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7AEB321B" w14:textId="77777777" w:rsidR="002573CF" w:rsidRPr="00524531" w:rsidRDefault="002573CF" w:rsidP="007E1D9D">
            <w:pPr>
              <w:pStyle w:val="TableParagraph"/>
              <w:spacing w:line="260" w:lineRule="atLeast"/>
              <w:ind w:right="183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Pėsčiųjų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ir</w:t>
            </w:r>
            <w:r w:rsidRPr="00524531">
              <w:rPr>
                <w:color w:val="08080A"/>
                <w:spacing w:val="-11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dviratininkų</w:t>
            </w:r>
            <w:r w:rsidRPr="00524531">
              <w:rPr>
                <w:color w:val="08080A"/>
                <w:spacing w:val="-6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 xml:space="preserve">stebėjimo </w:t>
            </w:r>
            <w:r w:rsidRPr="00524531">
              <w:rPr>
                <w:color w:val="16181C"/>
                <w:spacing w:val="-2"/>
                <w:sz w:val="24"/>
                <w:szCs w:val="24"/>
              </w:rPr>
              <w:t>sistema</w:t>
            </w:r>
          </w:p>
        </w:tc>
        <w:tc>
          <w:tcPr>
            <w:tcW w:w="3119" w:type="dxa"/>
            <w:tcBorders>
              <w:left w:val="single" w:sz="2" w:space="0" w:color="000000"/>
            </w:tcBorders>
          </w:tcPr>
          <w:p w14:paraId="2BEE3962" w14:textId="77777777" w:rsidR="002573CF" w:rsidRPr="00524531" w:rsidRDefault="002573CF" w:rsidP="002573CF">
            <w:pPr>
              <w:pStyle w:val="TableParagraph"/>
              <w:spacing w:before="2"/>
              <w:ind w:left="87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</w:tcBorders>
          </w:tcPr>
          <w:p w14:paraId="09C8380C" w14:textId="4D73C46C" w:rsidR="002573CF" w:rsidRPr="00524531" w:rsidRDefault="002573CF" w:rsidP="00CA46AA">
            <w:pPr>
              <w:pStyle w:val="TableParagraph"/>
              <w:spacing w:before="2"/>
              <w:ind w:left="87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0821A03A" w14:textId="44D4A018" w:rsidTr="00524531">
        <w:trPr>
          <w:trHeight w:val="209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6F5AC94E" w14:textId="4BF55AEF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CD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08E9BAF0" w14:textId="114F29DA" w:rsidR="002573CF" w:rsidRPr="00524531" w:rsidRDefault="002573CF" w:rsidP="007E1D9D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4"/>
                <w:sz w:val="24"/>
                <w:szCs w:val="24"/>
              </w:rPr>
              <w:t>Oro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slėgio</w:t>
            </w:r>
            <w:r w:rsidRPr="00524531">
              <w:rPr>
                <w:color w:val="16181C"/>
                <w:spacing w:val="6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padangose</w:t>
            </w:r>
            <w:r w:rsidRPr="00524531">
              <w:rPr>
                <w:color w:val="08080A"/>
                <w:spacing w:val="10"/>
                <w:sz w:val="24"/>
                <w:szCs w:val="24"/>
              </w:rPr>
              <w:t xml:space="preserve"> </w:t>
            </w:r>
            <w:r w:rsidRPr="00524531">
              <w:rPr>
                <w:color w:val="08080A"/>
                <w:spacing w:val="-4"/>
                <w:sz w:val="24"/>
                <w:szCs w:val="24"/>
              </w:rPr>
              <w:t>kontrolės</w:t>
            </w:r>
            <w:r w:rsidRPr="00524531">
              <w:rPr>
                <w:color w:val="08080A"/>
                <w:spacing w:val="-10"/>
                <w:sz w:val="24"/>
                <w:szCs w:val="24"/>
              </w:rPr>
              <w:t xml:space="preserve"> </w:t>
            </w:r>
            <w:r w:rsidRPr="00524531">
              <w:rPr>
                <w:color w:val="16181C"/>
                <w:spacing w:val="-4"/>
                <w:sz w:val="24"/>
                <w:szCs w:val="24"/>
              </w:rPr>
              <w:t>sistema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09B53792" w14:textId="77777777" w:rsidR="002573CF" w:rsidRPr="00524531" w:rsidRDefault="002573CF" w:rsidP="002573CF">
            <w:pPr>
              <w:pStyle w:val="TableParagraph"/>
              <w:spacing w:line="223" w:lineRule="exact"/>
              <w:ind w:left="82"/>
              <w:rPr>
                <w:sz w:val="24"/>
                <w:szCs w:val="24"/>
              </w:rPr>
            </w:pPr>
            <w:r w:rsidRPr="00524531">
              <w:rPr>
                <w:color w:val="08080A"/>
                <w:spacing w:val="-2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2C0E92A2" w14:textId="49BB5A5B" w:rsidR="002573CF" w:rsidRPr="00524531" w:rsidRDefault="002573CF" w:rsidP="00CA46AA">
            <w:pPr>
              <w:pStyle w:val="TableParagraph"/>
              <w:spacing w:line="223" w:lineRule="exact"/>
              <w:ind w:left="82"/>
              <w:jc w:val="center"/>
              <w:rPr>
                <w:color w:val="08080A"/>
                <w:spacing w:val="-2"/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994728" w:rsidRPr="00524531" w14:paraId="2A9F0A58" w14:textId="181F2099" w:rsidTr="003F4CDB">
        <w:trPr>
          <w:trHeight w:val="418"/>
        </w:trPr>
        <w:tc>
          <w:tcPr>
            <w:tcW w:w="10170" w:type="dxa"/>
            <w:gridSpan w:val="4"/>
            <w:tcBorders>
              <w:left w:val="single" w:sz="2" w:space="0" w:color="000000"/>
              <w:right w:val="single" w:sz="2" w:space="0" w:color="000000"/>
            </w:tcBorders>
            <w:shd w:val="clear" w:color="auto" w:fill="DAE9F7" w:themeFill="text2" w:themeFillTint="1A"/>
          </w:tcPr>
          <w:p w14:paraId="7D3255CF" w14:textId="32B24684" w:rsidR="00994728" w:rsidRPr="00524531" w:rsidRDefault="003F4CDB" w:rsidP="00994728">
            <w:pPr>
              <w:pStyle w:val="TableParagraph"/>
              <w:spacing w:before="8"/>
              <w:ind w:left="89"/>
              <w:rPr>
                <w:b/>
                <w:sz w:val="24"/>
                <w:szCs w:val="24"/>
              </w:rPr>
            </w:pPr>
            <w:r>
              <w:rPr>
                <w:b/>
                <w:color w:val="08080A"/>
                <w:spacing w:val="-6"/>
                <w:sz w:val="24"/>
                <w:szCs w:val="24"/>
              </w:rPr>
              <w:t xml:space="preserve">        </w:t>
            </w:r>
            <w:r w:rsidR="00994728" w:rsidRPr="00524531">
              <w:rPr>
                <w:b/>
                <w:color w:val="08080A"/>
                <w:spacing w:val="-6"/>
                <w:sz w:val="24"/>
                <w:szCs w:val="24"/>
              </w:rPr>
              <w:t>STANDARTIN</w:t>
            </w:r>
            <w:r w:rsidR="005D519F">
              <w:rPr>
                <w:b/>
                <w:color w:val="08080A"/>
                <w:spacing w:val="-6"/>
                <w:sz w:val="24"/>
                <w:szCs w:val="24"/>
              </w:rPr>
              <w:t>Ė</w:t>
            </w:r>
            <w:r w:rsidR="00994728" w:rsidRPr="00524531">
              <w:rPr>
                <w:b/>
                <w:color w:val="08080A"/>
                <w:spacing w:val="23"/>
                <w:sz w:val="24"/>
                <w:szCs w:val="24"/>
              </w:rPr>
              <w:t xml:space="preserve"> </w:t>
            </w:r>
            <w:r w:rsidR="00994728" w:rsidRPr="00524531">
              <w:rPr>
                <w:b/>
                <w:color w:val="08080A"/>
                <w:spacing w:val="-6"/>
                <w:sz w:val="24"/>
                <w:szCs w:val="24"/>
              </w:rPr>
              <w:t>IR</w:t>
            </w:r>
            <w:r w:rsidR="00994728" w:rsidRPr="00524531">
              <w:rPr>
                <w:b/>
                <w:color w:val="08080A"/>
                <w:spacing w:val="2"/>
                <w:sz w:val="24"/>
                <w:szCs w:val="24"/>
              </w:rPr>
              <w:t xml:space="preserve"> </w:t>
            </w:r>
            <w:r w:rsidR="00994728" w:rsidRPr="00524531">
              <w:rPr>
                <w:b/>
                <w:color w:val="08080A"/>
                <w:spacing w:val="-6"/>
                <w:sz w:val="24"/>
                <w:szCs w:val="24"/>
              </w:rPr>
              <w:t>PAPILDOMA</w:t>
            </w:r>
            <w:r w:rsidR="00994728" w:rsidRPr="00524531">
              <w:rPr>
                <w:b/>
                <w:sz w:val="24"/>
                <w:szCs w:val="24"/>
              </w:rPr>
              <w:t xml:space="preserve"> </w:t>
            </w:r>
            <w:r w:rsidR="00994728" w:rsidRPr="00524531">
              <w:rPr>
                <w:b/>
                <w:color w:val="08080A"/>
                <w:spacing w:val="-2"/>
                <w:sz w:val="24"/>
                <w:szCs w:val="24"/>
              </w:rPr>
              <w:t>ĮRANGA</w:t>
            </w:r>
          </w:p>
        </w:tc>
      </w:tr>
      <w:tr w:rsidR="002573CF" w:rsidRPr="00524531" w14:paraId="443D5FB6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6636F419" w14:textId="22D7EF6A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4CD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653F4FF3" w14:textId="04DBCF7A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181A1C"/>
                <w:w w:val="105"/>
                <w:sz w:val="24"/>
                <w:szCs w:val="24"/>
              </w:rPr>
              <w:t>Elektra</w:t>
            </w:r>
            <w:r w:rsidRPr="00524531">
              <w:rPr>
                <w:color w:val="181A1C"/>
                <w:spacing w:val="-2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>valdomi</w:t>
            </w:r>
            <w:r w:rsidRPr="00524531">
              <w:rPr>
                <w:color w:val="2A3338"/>
                <w:w w:val="105"/>
                <w:sz w:val="24"/>
                <w:szCs w:val="24"/>
              </w:rPr>
              <w:t>,</w:t>
            </w:r>
            <w:r w:rsidRPr="00524531">
              <w:rPr>
                <w:color w:val="2A3338"/>
                <w:spacing w:val="-14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 xml:space="preserve">šildomi </w:t>
            </w:r>
            <w:r w:rsidRPr="00524531">
              <w:rPr>
                <w:color w:val="080808"/>
                <w:w w:val="105"/>
                <w:sz w:val="24"/>
                <w:szCs w:val="24"/>
              </w:rPr>
              <w:t xml:space="preserve">išoriniai </w:t>
            </w:r>
            <w:r w:rsidRPr="00524531">
              <w:rPr>
                <w:color w:val="181A1C"/>
                <w:spacing w:val="-2"/>
                <w:w w:val="105"/>
                <w:sz w:val="24"/>
                <w:szCs w:val="24"/>
              </w:rPr>
              <w:t>veidrodėliai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48EB1A8F" w14:textId="25055847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7E66AE65" w14:textId="60D519EF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73D72FAE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736A2061" w14:textId="7F24CA95" w:rsidR="002573CF" w:rsidRPr="00524531" w:rsidRDefault="003F4CDB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91AE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496918CE" w14:textId="18E46ADB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181A1C"/>
                <w:w w:val="105"/>
                <w:sz w:val="24"/>
                <w:szCs w:val="24"/>
              </w:rPr>
              <w:t>Automatinė</w:t>
            </w:r>
            <w:r w:rsidRPr="00524531">
              <w:rPr>
                <w:color w:val="181A1C"/>
                <w:spacing w:val="22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>oro</w:t>
            </w:r>
            <w:r w:rsidRPr="00524531">
              <w:rPr>
                <w:color w:val="181A1C"/>
                <w:spacing w:val="10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>kondicionavimo</w:t>
            </w:r>
            <w:r w:rsidRPr="00524531">
              <w:rPr>
                <w:color w:val="181A1C"/>
                <w:spacing w:val="-7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spacing w:val="-2"/>
                <w:w w:val="105"/>
                <w:sz w:val="24"/>
                <w:szCs w:val="24"/>
              </w:rPr>
              <w:t>sistema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5FE98282" w14:textId="0DE415B9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1C408FBE" w14:textId="6A50CB5A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4AF096B6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1C8732B4" w14:textId="2296730D" w:rsidR="002573CF" w:rsidRPr="00524531" w:rsidRDefault="003F4CDB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391AE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09B0EBDA" w14:textId="1A3C2115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181A1C"/>
                <w:w w:val="105"/>
                <w:sz w:val="24"/>
                <w:szCs w:val="24"/>
              </w:rPr>
              <w:t>Lietaus</w:t>
            </w:r>
            <w:r w:rsidRPr="00524531">
              <w:rPr>
                <w:color w:val="181A1C"/>
                <w:spacing w:val="-9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jutiklis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6354B01B" w14:textId="02221C99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42F4F890" w14:textId="38961A41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7673366F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76568D6E" w14:textId="28423EF6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F4CD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717CB430" w14:textId="0FCDE83E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080808"/>
                <w:w w:val="105"/>
                <w:sz w:val="24"/>
                <w:szCs w:val="24"/>
              </w:rPr>
              <w:t>Parkavimosi jutikliai priekyje ir</w:t>
            </w:r>
            <w:r w:rsidRPr="00524531">
              <w:rPr>
                <w:color w:val="080808"/>
                <w:spacing w:val="-11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 xml:space="preserve">gale, </w:t>
            </w:r>
            <w:r w:rsidRPr="00524531">
              <w:rPr>
                <w:color w:val="181A1C"/>
                <w:w w:val="105"/>
                <w:sz w:val="24"/>
                <w:szCs w:val="24"/>
              </w:rPr>
              <w:t xml:space="preserve">galinio vaizdo </w:t>
            </w:r>
            <w:r w:rsidRPr="00524531">
              <w:rPr>
                <w:color w:val="080808"/>
                <w:w w:val="105"/>
                <w:sz w:val="24"/>
                <w:szCs w:val="24"/>
              </w:rPr>
              <w:t>kamera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58197FC2" w14:textId="71AFCA82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65472C16" w14:textId="717A124B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6603D397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6FB6E2AB" w14:textId="22A11CBB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F4CD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5622BEE5" w14:textId="0717A773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181A1C"/>
                <w:w w:val="105"/>
                <w:sz w:val="24"/>
                <w:szCs w:val="24"/>
              </w:rPr>
              <w:t xml:space="preserve">Skaitmeninis </w:t>
            </w:r>
            <w:r w:rsidRPr="00524531">
              <w:rPr>
                <w:color w:val="080808"/>
                <w:w w:val="105"/>
                <w:sz w:val="24"/>
                <w:szCs w:val="24"/>
              </w:rPr>
              <w:t>radijas</w:t>
            </w:r>
            <w:r w:rsidRPr="00524531">
              <w:rPr>
                <w:color w:val="2A3338"/>
                <w:w w:val="105"/>
                <w:sz w:val="24"/>
                <w:szCs w:val="24"/>
              </w:rPr>
              <w:t>,</w:t>
            </w:r>
            <w:r w:rsidRPr="00524531">
              <w:rPr>
                <w:color w:val="2A3338"/>
                <w:spacing w:val="-11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 xml:space="preserve">gamyklinė </w:t>
            </w:r>
            <w:r w:rsidRPr="00524531">
              <w:rPr>
                <w:color w:val="080808"/>
                <w:w w:val="105"/>
                <w:sz w:val="24"/>
                <w:szCs w:val="24"/>
              </w:rPr>
              <w:t xml:space="preserve">garso </w:t>
            </w:r>
            <w:r w:rsidRPr="00524531">
              <w:rPr>
                <w:color w:val="181A1C"/>
                <w:spacing w:val="-2"/>
                <w:w w:val="105"/>
                <w:sz w:val="24"/>
                <w:szCs w:val="24"/>
              </w:rPr>
              <w:t>sistema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0E022BF0" w14:textId="317FA63E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045C5A60" w14:textId="731CA98D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29146802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0915BC4B" w14:textId="0EFC7B8B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F4CDB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21E55035" w14:textId="3938B09D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181A1C"/>
                <w:w w:val="105"/>
                <w:sz w:val="24"/>
                <w:szCs w:val="24"/>
              </w:rPr>
              <w:t>2</w:t>
            </w:r>
            <w:r w:rsidRPr="00524531">
              <w:rPr>
                <w:color w:val="181A1C"/>
                <w:spacing w:val="1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>USB</w:t>
            </w:r>
            <w:r w:rsidRPr="00524531">
              <w:rPr>
                <w:color w:val="181A1C"/>
                <w:spacing w:val="-7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>-</w:t>
            </w:r>
            <w:r w:rsidRPr="00524531">
              <w:rPr>
                <w:color w:val="181A1C"/>
                <w:spacing w:val="49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C</w:t>
            </w:r>
            <w:r w:rsidRPr="00524531">
              <w:rPr>
                <w:color w:val="080808"/>
                <w:spacing w:val="2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jungtys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7542B540" w14:textId="09196C99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1B305AB4" w14:textId="2DA16C0D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142DE914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3482B31D" w14:textId="5FDBF70C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F4CD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151E3EC6" w14:textId="4EDC5332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181A1C"/>
                <w:w w:val="105"/>
                <w:sz w:val="24"/>
                <w:szCs w:val="24"/>
              </w:rPr>
              <w:t>Navigacijos</w:t>
            </w:r>
            <w:r w:rsidRPr="00524531">
              <w:rPr>
                <w:color w:val="181A1C"/>
                <w:spacing w:val="1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sistema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445AE03C" w14:textId="2F67D56B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6D594160" w14:textId="24BB02DE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5BE6087D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22F67B3F" w14:textId="68958515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F4CD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64E2DAC7" w14:textId="75708F09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181A1C"/>
                <w:w w:val="105"/>
                <w:sz w:val="24"/>
                <w:szCs w:val="24"/>
              </w:rPr>
              <w:t>LED</w:t>
            </w:r>
            <w:r w:rsidRPr="00524531">
              <w:rPr>
                <w:color w:val="181A1C"/>
                <w:spacing w:val="4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priekiniai</w:t>
            </w:r>
            <w:r w:rsidRPr="00524531">
              <w:rPr>
                <w:color w:val="080808"/>
                <w:spacing w:val="8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spacing w:val="-2"/>
                <w:w w:val="105"/>
                <w:sz w:val="24"/>
                <w:szCs w:val="24"/>
              </w:rPr>
              <w:t>žibintai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6DEFFBA7" w14:textId="3D732750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2A961D12" w14:textId="3569D7D0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0DAC652A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6D4A07E5" w14:textId="022C181B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288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4C1DD427" w14:textId="7A2C3F5B" w:rsidR="002573CF" w:rsidRPr="00524531" w:rsidRDefault="002573CF" w:rsidP="007E1D9D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080808"/>
                <w:w w:val="105"/>
                <w:sz w:val="24"/>
                <w:szCs w:val="24"/>
              </w:rPr>
              <w:t>LED</w:t>
            </w:r>
            <w:r w:rsidRPr="00524531">
              <w:rPr>
                <w:color w:val="080808"/>
                <w:spacing w:val="-3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181A1C"/>
                <w:w w:val="105"/>
                <w:sz w:val="24"/>
                <w:szCs w:val="24"/>
              </w:rPr>
              <w:t>galiniai</w:t>
            </w:r>
            <w:r w:rsidRPr="00524531">
              <w:rPr>
                <w:color w:val="181A1C"/>
                <w:spacing w:val="18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žibintai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2F60AEAA" w14:textId="05B7FFCF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2B198913" w14:textId="3889263F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0217507C" w14:textId="77777777" w:rsidTr="00524531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79C12915" w14:textId="17CF7255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288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02520990" w14:textId="0A4B591C" w:rsidR="002573CF" w:rsidRPr="00524531" w:rsidRDefault="002573CF" w:rsidP="007E1D9D">
            <w:pPr>
              <w:pStyle w:val="TableParagraph"/>
              <w:spacing w:before="32" w:line="264" w:lineRule="auto"/>
              <w:ind w:right="66"/>
              <w:rPr>
                <w:sz w:val="24"/>
                <w:szCs w:val="24"/>
              </w:rPr>
            </w:pPr>
            <w:r w:rsidRPr="00524531">
              <w:rPr>
                <w:color w:val="080808"/>
                <w:w w:val="105"/>
                <w:sz w:val="24"/>
                <w:szCs w:val="24"/>
              </w:rPr>
              <w:t>Automobilis privalo būti taip sukomplektuotas, kad perkančioji organizacija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galėtų eksploatuoti Lietuvos</w:t>
            </w:r>
            <w:r w:rsidRPr="00524531">
              <w:rPr>
                <w:color w:val="080808"/>
                <w:spacing w:val="-4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Respublikoje be</w:t>
            </w:r>
            <w:r w:rsidRPr="00524531">
              <w:rPr>
                <w:color w:val="080808"/>
                <w:spacing w:val="-5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papildomų</w:t>
            </w:r>
            <w:r w:rsidRPr="00524531">
              <w:rPr>
                <w:sz w:val="24"/>
                <w:szCs w:val="24"/>
              </w:rPr>
              <w:t xml:space="preserve"> i</w:t>
            </w:r>
            <w:r w:rsidRPr="00524531">
              <w:rPr>
                <w:color w:val="080808"/>
                <w:sz w:val="24"/>
                <w:szCs w:val="24"/>
              </w:rPr>
              <w:t>nvesticijų į</w:t>
            </w:r>
            <w:r w:rsidRPr="00524531">
              <w:rPr>
                <w:color w:val="080808"/>
                <w:spacing w:val="24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z w:val="24"/>
                <w:szCs w:val="24"/>
              </w:rPr>
              <w:t>automobilio  įranga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20458CCA" w14:textId="7EDD5035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</w:tcBorders>
          </w:tcPr>
          <w:p w14:paraId="2736F30F" w14:textId="008D1702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2573CF" w:rsidRPr="00524531" w14:paraId="751B2FEA" w14:textId="77777777" w:rsidTr="00D350E0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462A48B0" w14:textId="2444413A" w:rsidR="002573CF" w:rsidRPr="00524531" w:rsidRDefault="00391AE5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288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3B369CCD" w14:textId="633F24EE" w:rsidR="002573CF" w:rsidRPr="00524531" w:rsidRDefault="002573CF" w:rsidP="00BA6D1B">
            <w:pPr>
              <w:pStyle w:val="TableParagraph"/>
              <w:spacing w:before="32" w:line="259" w:lineRule="auto"/>
              <w:ind w:right="280"/>
              <w:jc w:val="both"/>
              <w:rPr>
                <w:sz w:val="24"/>
                <w:szCs w:val="24"/>
              </w:rPr>
            </w:pPr>
            <w:r w:rsidRPr="00524531">
              <w:rPr>
                <w:color w:val="080808"/>
                <w:w w:val="105"/>
                <w:sz w:val="24"/>
                <w:szCs w:val="24"/>
              </w:rPr>
              <w:t>Gesintuvas, pirmos pagalbos rinkinys, avarinio sustojimo ženklas, liemenė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su šviesą atspindinčiais elementais -</w:t>
            </w:r>
          </w:p>
          <w:p w14:paraId="5F335D21" w14:textId="752467C6" w:rsidR="002573CF" w:rsidRPr="00524531" w:rsidRDefault="002573CF" w:rsidP="00BA6D1B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color w:val="080808"/>
                <w:w w:val="105"/>
                <w:sz w:val="24"/>
                <w:szCs w:val="24"/>
              </w:rPr>
              <w:t>atitinkantys</w:t>
            </w:r>
            <w:r w:rsidRPr="00524531">
              <w:rPr>
                <w:color w:val="080808"/>
                <w:spacing w:val="14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teises</w:t>
            </w:r>
            <w:r w:rsidRPr="00524531">
              <w:rPr>
                <w:color w:val="080808"/>
                <w:spacing w:val="9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w w:val="105"/>
                <w:sz w:val="24"/>
                <w:szCs w:val="24"/>
              </w:rPr>
              <w:t>aktų</w:t>
            </w:r>
            <w:r w:rsidRPr="00524531">
              <w:rPr>
                <w:color w:val="080808"/>
                <w:spacing w:val="14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reikalavimus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5088A8FB" w14:textId="2B58C259" w:rsidR="002573CF" w:rsidRPr="00524531" w:rsidRDefault="002573CF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80808"/>
                <w:spacing w:val="-2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5C797E7" w14:textId="3FB84C38" w:rsidR="002573CF" w:rsidRPr="00524531" w:rsidRDefault="002573CF" w:rsidP="002573CF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3F4CDB" w:rsidRPr="00524531" w14:paraId="17007B97" w14:textId="77777777" w:rsidTr="003F4CDB">
        <w:trPr>
          <w:trHeight w:val="418"/>
        </w:trPr>
        <w:tc>
          <w:tcPr>
            <w:tcW w:w="10170" w:type="dxa"/>
            <w:gridSpan w:val="4"/>
            <w:tcBorders>
              <w:left w:val="single" w:sz="2" w:space="0" w:color="000000"/>
              <w:right w:val="single" w:sz="2" w:space="0" w:color="000000"/>
            </w:tcBorders>
            <w:shd w:val="clear" w:color="auto" w:fill="DAE9F7" w:themeFill="text2" w:themeFillTint="1A"/>
          </w:tcPr>
          <w:p w14:paraId="7BEB9001" w14:textId="42F71C3A" w:rsidR="003F4CDB" w:rsidRPr="003F4CDB" w:rsidRDefault="003F4CDB" w:rsidP="003F4CDB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F4CDB">
              <w:rPr>
                <w:b/>
                <w:bCs/>
                <w:sz w:val="24"/>
                <w:szCs w:val="24"/>
              </w:rPr>
              <w:t>KITI REIKALAVIMAI</w:t>
            </w:r>
          </w:p>
        </w:tc>
      </w:tr>
      <w:tr w:rsidR="0095219D" w:rsidRPr="00524531" w14:paraId="10F9A0EE" w14:textId="77777777" w:rsidTr="00D350E0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676F66B6" w14:textId="38FFBA1F" w:rsidR="0095219D" w:rsidRDefault="006B288F" w:rsidP="002573C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3F4CDB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left w:val="single" w:sz="2" w:space="0" w:color="000000"/>
              <w:right w:val="single" w:sz="2" w:space="0" w:color="000000"/>
            </w:tcBorders>
          </w:tcPr>
          <w:p w14:paraId="1B06CC38" w14:textId="0329C983" w:rsidR="0095219D" w:rsidRDefault="008866FF" w:rsidP="000E4BE3">
            <w:pPr>
              <w:pStyle w:val="TableParagraph"/>
              <w:spacing w:before="32" w:line="259" w:lineRule="auto"/>
              <w:ind w:right="280"/>
              <w:rPr>
                <w:color w:val="080808"/>
                <w:w w:val="105"/>
                <w:sz w:val="24"/>
                <w:szCs w:val="24"/>
              </w:rPr>
            </w:pPr>
            <w:r>
              <w:rPr>
                <w:color w:val="080808"/>
                <w:w w:val="105"/>
                <w:sz w:val="24"/>
                <w:szCs w:val="24"/>
              </w:rPr>
              <w:t>Automobilis a</w:t>
            </w:r>
            <w:r w:rsidR="000E4BE3">
              <w:rPr>
                <w:color w:val="080808"/>
                <w:w w:val="105"/>
                <w:sz w:val="24"/>
                <w:szCs w:val="24"/>
              </w:rPr>
              <w:t xml:space="preserve">titinka ES transporto priemonių reikalavimus </w:t>
            </w:r>
            <w:r w:rsidR="00DC4570">
              <w:rPr>
                <w:color w:val="080808"/>
                <w:w w:val="105"/>
                <w:sz w:val="24"/>
                <w:szCs w:val="24"/>
              </w:rPr>
              <w:t xml:space="preserve">ir neturi draudžiamų ar viršijančių </w:t>
            </w:r>
            <w:r w:rsidR="003A2BC3">
              <w:rPr>
                <w:color w:val="080808"/>
                <w:w w:val="105"/>
                <w:sz w:val="24"/>
                <w:szCs w:val="24"/>
              </w:rPr>
              <w:t>leistinas koncentracijas kenksmingų medžiagų</w:t>
            </w:r>
            <w:r w:rsidR="00BA6D1B">
              <w:rPr>
                <w:color w:val="080808"/>
                <w:w w:val="105"/>
                <w:sz w:val="24"/>
                <w:szCs w:val="24"/>
              </w:rPr>
              <w:t>.</w:t>
            </w:r>
          </w:p>
          <w:p w14:paraId="37C43C91" w14:textId="70335862" w:rsidR="006F35B5" w:rsidRPr="00BA6D1B" w:rsidRDefault="006F35B5" w:rsidP="000E4BE3">
            <w:pPr>
              <w:pStyle w:val="TableParagraph"/>
              <w:spacing w:before="32" w:line="259" w:lineRule="auto"/>
              <w:ind w:right="280"/>
              <w:rPr>
                <w:b/>
                <w:bCs/>
                <w:color w:val="EE0000"/>
                <w:w w:val="105"/>
                <w:sz w:val="24"/>
                <w:szCs w:val="24"/>
              </w:rPr>
            </w:pPr>
            <w:r w:rsidRPr="00BA6D1B">
              <w:rPr>
                <w:b/>
                <w:bCs/>
                <w:color w:val="EE0000"/>
                <w:w w:val="105"/>
                <w:sz w:val="24"/>
                <w:szCs w:val="24"/>
              </w:rPr>
              <w:lastRenderedPageBreak/>
              <w:t>Pateikiamas atitikties patvirtinimo dokumentas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7E546874" w14:textId="724F1292" w:rsidR="0095219D" w:rsidRDefault="004E2A7E" w:rsidP="002573CF">
            <w:pPr>
              <w:pStyle w:val="TableParagraph"/>
              <w:rPr>
                <w:color w:val="080808"/>
                <w:spacing w:val="-2"/>
                <w:w w:val="105"/>
                <w:sz w:val="24"/>
                <w:szCs w:val="24"/>
              </w:rPr>
            </w:pPr>
            <w:r>
              <w:rPr>
                <w:color w:val="080808"/>
                <w:spacing w:val="-2"/>
                <w:w w:val="105"/>
                <w:sz w:val="24"/>
                <w:szCs w:val="24"/>
              </w:rPr>
              <w:lastRenderedPageBreak/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07382BEC" w14:textId="6B332189" w:rsidR="0095219D" w:rsidRPr="008D2BD5" w:rsidRDefault="00AE0B64" w:rsidP="008D2BD5">
            <w:pPr>
              <w:pStyle w:val="TableParagraph"/>
              <w:jc w:val="center"/>
              <w:rPr>
                <w:sz w:val="24"/>
                <w:szCs w:val="24"/>
              </w:rPr>
            </w:pPr>
            <w:r w:rsidRPr="002573CF">
              <w:rPr>
                <w:i/>
                <w:iCs/>
                <w:sz w:val="24"/>
                <w:szCs w:val="24"/>
              </w:rPr>
              <w:t>/Įrašyti/</w:t>
            </w:r>
          </w:p>
        </w:tc>
      </w:tr>
      <w:tr w:rsidR="00994728" w:rsidRPr="00524531" w14:paraId="10403143" w14:textId="77777777" w:rsidTr="00D350E0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5BD6D350" w14:textId="5AC2F6BD" w:rsidR="00994728" w:rsidRPr="00524531" w:rsidRDefault="003F4CDB" w:rsidP="0099472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288F">
              <w:rPr>
                <w:sz w:val="24"/>
                <w:szCs w:val="24"/>
              </w:rPr>
              <w:t>1</w:t>
            </w:r>
            <w:r w:rsidR="00391AE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5B758CBC" w14:textId="7F8BAEB4" w:rsidR="00994728" w:rsidRPr="00524531" w:rsidRDefault="00994728" w:rsidP="00BA6D1B">
            <w:pPr>
              <w:pStyle w:val="TableParagraph"/>
              <w:spacing w:before="8"/>
              <w:rPr>
                <w:b/>
                <w:color w:val="08080A"/>
                <w:spacing w:val="-6"/>
                <w:sz w:val="24"/>
                <w:szCs w:val="24"/>
              </w:rPr>
            </w:pPr>
            <w:r w:rsidRPr="00524531">
              <w:rPr>
                <w:b/>
                <w:color w:val="080808"/>
                <w:w w:val="105"/>
                <w:sz w:val="24"/>
                <w:szCs w:val="24"/>
              </w:rPr>
              <w:t>Nupirkto elektromobilio</w:t>
            </w:r>
            <w:r w:rsidRPr="00524531">
              <w:rPr>
                <w:b/>
                <w:color w:val="080808"/>
                <w:spacing w:val="-6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b/>
                <w:color w:val="080808"/>
                <w:w w:val="105"/>
                <w:sz w:val="24"/>
                <w:szCs w:val="24"/>
              </w:rPr>
              <w:t xml:space="preserve">registracija atliekama </w:t>
            </w:r>
            <w:r w:rsidR="00D55DCE" w:rsidRPr="00524531">
              <w:rPr>
                <w:b/>
                <w:color w:val="080808"/>
                <w:w w:val="105"/>
                <w:sz w:val="24"/>
                <w:szCs w:val="24"/>
              </w:rPr>
              <w:t>tiekėjo</w:t>
            </w:r>
            <w:r w:rsidRPr="00524531">
              <w:rPr>
                <w:b/>
                <w:color w:val="080808"/>
                <w:w w:val="105"/>
                <w:sz w:val="24"/>
                <w:szCs w:val="24"/>
              </w:rPr>
              <w:t xml:space="preserve"> sąskaita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47A4FEFC" w14:textId="0724AC59" w:rsidR="00994728" w:rsidRPr="00524531" w:rsidRDefault="005D519F" w:rsidP="00994728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80808"/>
                <w:spacing w:val="-2"/>
                <w:w w:val="105"/>
                <w:sz w:val="24"/>
                <w:szCs w:val="24"/>
              </w:rPr>
              <w:t xml:space="preserve"> </w:t>
            </w:r>
            <w:r w:rsidR="00994728" w:rsidRPr="00524531">
              <w:rPr>
                <w:color w:val="080808"/>
                <w:spacing w:val="-2"/>
                <w:w w:val="105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  <w:tl2br w:val="single" w:sz="4" w:space="0" w:color="auto"/>
              <w:tr2bl w:val="single" w:sz="4" w:space="0" w:color="auto"/>
            </w:tcBorders>
          </w:tcPr>
          <w:p w14:paraId="1FD6D899" w14:textId="77777777" w:rsidR="00994728" w:rsidRPr="00524531" w:rsidRDefault="00994728" w:rsidP="0099472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D3EB4" w:rsidRPr="00524531" w14:paraId="5A16E96B" w14:textId="77777777" w:rsidTr="00D350E0">
        <w:trPr>
          <w:trHeight w:val="418"/>
        </w:trPr>
        <w:tc>
          <w:tcPr>
            <w:tcW w:w="531" w:type="dxa"/>
            <w:tcBorders>
              <w:left w:val="single" w:sz="2" w:space="0" w:color="000000"/>
              <w:right w:val="single" w:sz="2" w:space="0" w:color="000000"/>
            </w:tcBorders>
          </w:tcPr>
          <w:p w14:paraId="1FC32792" w14:textId="54EEC3E9" w:rsidR="006D3EB4" w:rsidRPr="00524531" w:rsidRDefault="003F4CDB" w:rsidP="0099472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288F">
              <w:rPr>
                <w:sz w:val="24"/>
                <w:szCs w:val="24"/>
              </w:rPr>
              <w:t>2</w:t>
            </w:r>
            <w:r w:rsidR="00391AE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right w:val="single" w:sz="2" w:space="0" w:color="000000"/>
            </w:tcBorders>
          </w:tcPr>
          <w:p w14:paraId="1CD1CB6E" w14:textId="6BEEC94E" w:rsidR="006D3EB4" w:rsidRPr="00524531" w:rsidRDefault="003E09CA" w:rsidP="00994728">
            <w:pPr>
              <w:pStyle w:val="TableParagraph"/>
              <w:spacing w:before="8"/>
              <w:ind w:left="89"/>
              <w:rPr>
                <w:b/>
                <w:color w:val="080808"/>
                <w:w w:val="105"/>
                <w:sz w:val="24"/>
                <w:szCs w:val="24"/>
              </w:rPr>
            </w:pPr>
            <w:r>
              <w:rPr>
                <w:b/>
                <w:color w:val="080808"/>
                <w:w w:val="105"/>
                <w:sz w:val="24"/>
                <w:szCs w:val="24"/>
              </w:rPr>
              <w:t>Automobilio pristatymo terminas</w:t>
            </w:r>
            <w:r w:rsidR="00D350E0">
              <w:rPr>
                <w:b/>
                <w:color w:val="080808"/>
                <w:w w:val="105"/>
                <w:sz w:val="24"/>
                <w:szCs w:val="24"/>
              </w:rPr>
              <w:t>: iki 2026-05-04</w:t>
            </w:r>
          </w:p>
        </w:tc>
        <w:tc>
          <w:tcPr>
            <w:tcW w:w="3119" w:type="dxa"/>
            <w:tcBorders>
              <w:left w:val="single" w:sz="2" w:space="0" w:color="000000"/>
              <w:right w:val="single" w:sz="2" w:space="0" w:color="000000"/>
            </w:tcBorders>
          </w:tcPr>
          <w:p w14:paraId="37760810" w14:textId="14156290" w:rsidR="006D3EB4" w:rsidRPr="00524531" w:rsidRDefault="00D350E0" w:rsidP="00994728">
            <w:pPr>
              <w:pStyle w:val="TableParagraph"/>
              <w:rPr>
                <w:color w:val="080808"/>
                <w:spacing w:val="-2"/>
                <w:w w:val="105"/>
                <w:sz w:val="24"/>
                <w:szCs w:val="24"/>
              </w:rPr>
            </w:pPr>
            <w:r>
              <w:rPr>
                <w:color w:val="080808"/>
                <w:spacing w:val="-2"/>
                <w:w w:val="105"/>
                <w:sz w:val="24"/>
                <w:szCs w:val="24"/>
              </w:rPr>
              <w:t xml:space="preserve"> </w:t>
            </w:r>
            <w:r w:rsidRPr="00524531">
              <w:rPr>
                <w:color w:val="080808"/>
                <w:spacing w:val="-2"/>
                <w:w w:val="105"/>
                <w:sz w:val="24"/>
                <w:szCs w:val="24"/>
              </w:rPr>
              <w:t>Būtina</w:t>
            </w:r>
          </w:p>
        </w:tc>
        <w:tc>
          <w:tcPr>
            <w:tcW w:w="2976" w:type="dxa"/>
            <w:tcBorders>
              <w:left w:val="single" w:sz="2" w:space="0" w:color="000000"/>
              <w:right w:val="single" w:sz="2" w:space="0" w:color="000000"/>
              <w:tl2br w:val="single" w:sz="4" w:space="0" w:color="auto"/>
              <w:tr2bl w:val="single" w:sz="4" w:space="0" w:color="auto"/>
            </w:tcBorders>
          </w:tcPr>
          <w:p w14:paraId="46202421" w14:textId="77777777" w:rsidR="006D3EB4" w:rsidRPr="00524531" w:rsidRDefault="006D3EB4" w:rsidP="00994728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26C81A32" w14:textId="77777777" w:rsidR="003F4CDB" w:rsidRDefault="003F4CDB" w:rsidP="00892521">
      <w:pPr>
        <w:spacing w:before="3"/>
        <w:ind w:firstLine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573D7504" w14:textId="2E7DAFA5" w:rsidR="00A22484" w:rsidRPr="00524531" w:rsidRDefault="00A22484" w:rsidP="00892521">
      <w:pPr>
        <w:spacing w:before="3"/>
        <w:ind w:firstLine="0"/>
        <w:rPr>
          <w:rFonts w:ascii="Times New Roman" w:hAnsi="Times New Roman" w:cs="Times New Roman"/>
          <w:sz w:val="24"/>
          <w:szCs w:val="24"/>
        </w:rPr>
      </w:pPr>
      <w:r w:rsidRPr="00A22484">
        <w:rPr>
          <w:rFonts w:ascii="Times New Roman" w:hAnsi="Times New Roman" w:cs="Times New Roman"/>
          <w:i/>
          <w:iCs/>
          <w:sz w:val="24"/>
          <w:szCs w:val="24"/>
        </w:rPr>
        <w:t>Tiekėjas </w:t>
      </w:r>
      <w:r w:rsidRPr="00A2248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privalo kartu su pasiūlymu</w:t>
      </w:r>
      <w:r w:rsidRPr="00A22484">
        <w:rPr>
          <w:rFonts w:ascii="Times New Roman" w:hAnsi="Times New Roman" w:cs="Times New Roman"/>
          <w:i/>
          <w:iCs/>
          <w:sz w:val="24"/>
          <w:szCs w:val="24"/>
        </w:rPr>
        <w:t xml:space="preserve"> pateikti </w:t>
      </w:r>
      <w:r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A22484">
        <w:rPr>
          <w:rFonts w:ascii="Times New Roman" w:hAnsi="Times New Roman" w:cs="Times New Roman"/>
          <w:i/>
          <w:iCs/>
          <w:sz w:val="24"/>
          <w:szCs w:val="24"/>
        </w:rPr>
        <w:t>okumentaciją, kuri patvirtina siūlomos transporto priemonės atitikimą atitinkamiems Techninės specifikacijos reikalavimams</w:t>
      </w:r>
      <w:r w:rsidR="00907E7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892521">
        <w:rPr>
          <w:rFonts w:ascii="Times New Roman" w:hAnsi="Times New Roman" w:cs="Times New Roman"/>
          <w:sz w:val="24"/>
          <w:szCs w:val="24"/>
        </w:rPr>
        <w:t xml:space="preserve"> </w:t>
      </w:r>
      <w:r w:rsidRPr="00A22484">
        <w:rPr>
          <w:rFonts w:ascii="Times New Roman" w:hAnsi="Times New Roman" w:cs="Times New Roman"/>
          <w:i/>
          <w:iCs/>
          <w:sz w:val="24"/>
          <w:szCs w:val="24"/>
        </w:rPr>
        <w:t>Dokumentacija gali būti pateikta kartu su pasiūlymu stulpelio „</w:t>
      </w:r>
      <w:r w:rsidR="00892521">
        <w:rPr>
          <w:rFonts w:ascii="Times New Roman" w:hAnsi="Times New Roman" w:cs="Times New Roman"/>
          <w:i/>
          <w:iCs/>
          <w:sz w:val="24"/>
          <w:szCs w:val="24"/>
        </w:rPr>
        <w:t>Tiekėjo siūlomi parametrai</w:t>
      </w:r>
      <w:r w:rsidRPr="00A22484">
        <w:rPr>
          <w:rFonts w:ascii="Times New Roman" w:hAnsi="Times New Roman" w:cs="Times New Roman"/>
          <w:i/>
          <w:iCs/>
          <w:sz w:val="24"/>
          <w:szCs w:val="24"/>
        </w:rPr>
        <w:t>“ atitinkamame langelyje nurodant prie pasiūlymo pridedamo dokumento pavadinimą arba pateikiant aktyvią nuorodą į konkretų internetinį puslapį. </w:t>
      </w:r>
    </w:p>
    <w:p w14:paraId="6F9C0698" w14:textId="77777777" w:rsidR="00A95CCC" w:rsidRPr="00524531" w:rsidRDefault="00A95CCC" w:rsidP="00A95CCC">
      <w:pPr>
        <w:rPr>
          <w:rFonts w:ascii="Times New Roman" w:hAnsi="Times New Roman" w:cs="Times New Roman"/>
          <w:sz w:val="24"/>
          <w:szCs w:val="24"/>
        </w:rPr>
      </w:pPr>
    </w:p>
    <w:p w14:paraId="1C61FFFE" w14:textId="35CBB929" w:rsidR="009255AA" w:rsidRPr="009255AA" w:rsidRDefault="009255AA" w:rsidP="00892521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5AA">
        <w:rPr>
          <w:rFonts w:ascii="Times New Roman" w:hAnsi="Times New Roman" w:cs="Times New Roman"/>
          <w:b/>
          <w:sz w:val="24"/>
          <w:szCs w:val="24"/>
        </w:rPr>
        <w:t>________________</w:t>
      </w:r>
    </w:p>
    <w:p w14:paraId="69064EE0" w14:textId="77777777" w:rsidR="005B014D" w:rsidRPr="00524531" w:rsidRDefault="005B014D" w:rsidP="009255A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B014D" w:rsidRPr="00524531" w:rsidSect="008457A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67"/>
    <w:rsid w:val="00056D1C"/>
    <w:rsid w:val="00067599"/>
    <w:rsid w:val="000C3367"/>
    <w:rsid w:val="000E4BE3"/>
    <w:rsid w:val="001C0546"/>
    <w:rsid w:val="001E3A1C"/>
    <w:rsid w:val="002272AC"/>
    <w:rsid w:val="002573CF"/>
    <w:rsid w:val="002F1287"/>
    <w:rsid w:val="00303D9B"/>
    <w:rsid w:val="00391AE5"/>
    <w:rsid w:val="003A2BC3"/>
    <w:rsid w:val="003C2406"/>
    <w:rsid w:val="003E09CA"/>
    <w:rsid w:val="003F4CDB"/>
    <w:rsid w:val="00441497"/>
    <w:rsid w:val="00445F3C"/>
    <w:rsid w:val="004E2A7E"/>
    <w:rsid w:val="00524531"/>
    <w:rsid w:val="005B014D"/>
    <w:rsid w:val="005D519F"/>
    <w:rsid w:val="005E319E"/>
    <w:rsid w:val="00602472"/>
    <w:rsid w:val="006041BE"/>
    <w:rsid w:val="0064658B"/>
    <w:rsid w:val="00684DA4"/>
    <w:rsid w:val="006B288F"/>
    <w:rsid w:val="006D3EB4"/>
    <w:rsid w:val="006F35B5"/>
    <w:rsid w:val="007E1D9D"/>
    <w:rsid w:val="008457AD"/>
    <w:rsid w:val="008866FF"/>
    <w:rsid w:val="00892521"/>
    <w:rsid w:val="008D2BD5"/>
    <w:rsid w:val="00907E72"/>
    <w:rsid w:val="009255AA"/>
    <w:rsid w:val="0095219D"/>
    <w:rsid w:val="00985AA0"/>
    <w:rsid w:val="00994728"/>
    <w:rsid w:val="00A22484"/>
    <w:rsid w:val="00A34B74"/>
    <w:rsid w:val="00A654AC"/>
    <w:rsid w:val="00A75BB7"/>
    <w:rsid w:val="00A95CCC"/>
    <w:rsid w:val="00AE0B64"/>
    <w:rsid w:val="00AE2800"/>
    <w:rsid w:val="00B15EC5"/>
    <w:rsid w:val="00B6110A"/>
    <w:rsid w:val="00B85143"/>
    <w:rsid w:val="00BA6D1B"/>
    <w:rsid w:val="00BB0A2D"/>
    <w:rsid w:val="00BB2F31"/>
    <w:rsid w:val="00C03FA8"/>
    <w:rsid w:val="00C24292"/>
    <w:rsid w:val="00CA46AA"/>
    <w:rsid w:val="00D350E0"/>
    <w:rsid w:val="00D55DCE"/>
    <w:rsid w:val="00DC4570"/>
    <w:rsid w:val="00DC7A00"/>
    <w:rsid w:val="00DF10D2"/>
    <w:rsid w:val="00E613DF"/>
    <w:rsid w:val="00F165B6"/>
    <w:rsid w:val="00F71321"/>
    <w:rsid w:val="00FD5591"/>
    <w:rsid w:val="00FE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BB3E"/>
  <w15:chartTrackingRefBased/>
  <w15:docId w15:val="{3EBDD1C9-A937-4FA0-8BA5-49B0741B1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67599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C33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33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33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33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33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33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33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33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33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33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33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33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33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33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33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33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33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33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33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33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3367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33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33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33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33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C33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33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33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3367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prastasis"/>
    <w:uiPriority w:val="1"/>
    <w:qFormat/>
    <w:rsid w:val="00A95CCC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2607</Words>
  <Characters>1487</Characters>
  <Application>Microsoft Office Word</Application>
  <DocSecurity>0</DocSecurity>
  <Lines>12</Lines>
  <Paragraphs>8</Paragraphs>
  <ScaleCrop>false</ScaleCrop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Brigita Skliuderytė</cp:lastModifiedBy>
  <cp:revision>60</cp:revision>
  <dcterms:created xsi:type="dcterms:W3CDTF">2026-04-09T19:31:00Z</dcterms:created>
  <dcterms:modified xsi:type="dcterms:W3CDTF">2026-04-10T09:29:00Z</dcterms:modified>
</cp:coreProperties>
</file>